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985C" w14:textId="6664474A" w:rsidR="00077EE4" w:rsidRPr="00795013" w:rsidRDefault="00391914" w:rsidP="00245076">
      <w:pPr>
        <w:spacing w:before="120" w:line="360" w:lineRule="auto"/>
        <w:ind w:left="284" w:hanging="284"/>
        <w:jc w:val="center"/>
        <w:rPr>
          <w:b/>
        </w:rPr>
      </w:pPr>
      <w:bookmarkStart w:id="0" w:name="_Hlk490731432"/>
      <w:r w:rsidRPr="00795013">
        <w:rPr>
          <w:b/>
        </w:rPr>
        <w:t>ОГОДА УЧАСТІ В ПРОЕКТІ</w:t>
      </w:r>
      <w:r w:rsidRPr="00795013">
        <w:rPr>
          <w:b/>
        </w:rPr>
        <w:br/>
        <w:t>«</w:t>
      </w:r>
      <w:proofErr w:type="spellStart"/>
      <w:r w:rsidRPr="00795013">
        <w:rPr>
          <w:b/>
        </w:rPr>
        <w:t>Вармінсько-мазурська</w:t>
      </w:r>
      <w:proofErr w:type="spellEnd"/>
      <w:r w:rsidRPr="00795013">
        <w:rPr>
          <w:b/>
        </w:rPr>
        <w:t xml:space="preserve"> </w:t>
      </w:r>
      <w:proofErr w:type="spellStart"/>
      <w:r w:rsidRPr="00795013">
        <w:rPr>
          <w:b/>
        </w:rPr>
        <w:t>соціальна</w:t>
      </w:r>
      <w:proofErr w:type="spellEnd"/>
      <w:r w:rsidRPr="00795013">
        <w:rPr>
          <w:b/>
        </w:rPr>
        <w:t xml:space="preserve"> </w:t>
      </w:r>
      <w:proofErr w:type="spellStart"/>
      <w:r w:rsidRPr="00795013">
        <w:rPr>
          <w:b/>
        </w:rPr>
        <w:t>інтеграція</w:t>
      </w:r>
      <w:proofErr w:type="spellEnd"/>
      <w:r w:rsidRPr="00795013">
        <w:rPr>
          <w:b/>
        </w:rPr>
        <w:t xml:space="preserve"> </w:t>
      </w:r>
      <w:proofErr w:type="spellStart"/>
      <w:r w:rsidRPr="00795013">
        <w:rPr>
          <w:b/>
        </w:rPr>
        <w:t>мігрантів</w:t>
      </w:r>
      <w:proofErr w:type="spellEnd"/>
      <w:r w:rsidRPr="00795013">
        <w:rPr>
          <w:b/>
        </w:rPr>
        <w:t xml:space="preserve"> з </w:t>
      </w:r>
      <w:proofErr w:type="spellStart"/>
      <w:r w:rsidRPr="00795013">
        <w:rPr>
          <w:b/>
        </w:rPr>
        <w:t>України</w:t>
      </w:r>
      <w:proofErr w:type="spellEnd"/>
      <w:r w:rsidRPr="00795013">
        <w:rPr>
          <w:b/>
        </w:rPr>
        <w:t>»</w:t>
      </w:r>
      <w:r w:rsidRPr="00795013">
        <w:rPr>
          <w:b/>
        </w:rPr>
        <w:br/>
      </w:r>
      <w:r w:rsidR="00BE110F" w:rsidRPr="00BE110F">
        <w:rPr>
          <w:b/>
        </w:rPr>
        <w:t>FEWM.09.03-IZ.00-0077/23</w:t>
      </w:r>
    </w:p>
    <w:p w14:paraId="0DA319EF" w14:textId="77777777" w:rsidR="000761FF" w:rsidRPr="00795013" w:rsidRDefault="000761FF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09A6553A" w14:textId="77777777" w:rsidR="000761FF" w:rsidRPr="00795013" w:rsidRDefault="000761FF" w:rsidP="000515AE">
      <w:pPr>
        <w:spacing w:before="120" w:line="360" w:lineRule="auto"/>
        <w:ind w:left="284" w:hanging="284"/>
        <w:jc w:val="center"/>
        <w:rPr>
          <w:sz w:val="20"/>
          <w:szCs w:val="20"/>
        </w:rPr>
      </w:pPr>
      <w:proofErr w:type="spellStart"/>
      <w:r w:rsidRPr="00795013">
        <w:rPr>
          <w:sz w:val="20"/>
          <w:szCs w:val="20"/>
        </w:rPr>
        <w:t>Угода</w:t>
      </w:r>
      <w:proofErr w:type="spellEnd"/>
      <w:r w:rsidRPr="00795013">
        <w:rPr>
          <w:sz w:val="20"/>
          <w:szCs w:val="20"/>
        </w:rPr>
        <w:t xml:space="preserve">, </w:t>
      </w:r>
      <w:proofErr w:type="spellStart"/>
      <w:r w:rsidRPr="00795013">
        <w:rPr>
          <w:sz w:val="20"/>
          <w:szCs w:val="20"/>
        </w:rPr>
        <w:t>укладена</w:t>
      </w:r>
      <w:proofErr w:type="spellEnd"/>
      <w:r w:rsidRPr="00795013">
        <w:rPr>
          <w:sz w:val="20"/>
          <w:szCs w:val="20"/>
        </w:rPr>
        <w:t xml:space="preserve"> …………………… </w:t>
      </w:r>
      <w:proofErr w:type="spellStart"/>
      <w:r w:rsidRPr="00795013">
        <w:rPr>
          <w:sz w:val="20"/>
          <w:szCs w:val="20"/>
        </w:rPr>
        <w:t>між</w:t>
      </w:r>
      <w:proofErr w:type="spellEnd"/>
      <w:r w:rsidRPr="00795013">
        <w:rPr>
          <w:sz w:val="20"/>
          <w:szCs w:val="20"/>
        </w:rPr>
        <w:t>:</w:t>
      </w:r>
    </w:p>
    <w:p w14:paraId="7438B7A0" w14:textId="77777777" w:rsidR="000761FF" w:rsidRPr="00795013" w:rsidRDefault="000761FF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44F37CAC" w14:textId="42B0E71C" w:rsidR="003A5D92" w:rsidRPr="00795013" w:rsidRDefault="003A5D92" w:rsidP="003A5D92">
      <w:pPr>
        <w:spacing w:before="120" w:line="360" w:lineRule="auto"/>
        <w:jc w:val="both"/>
        <w:rPr>
          <w:sz w:val="20"/>
          <w:szCs w:val="20"/>
        </w:rPr>
      </w:pPr>
      <w:r w:rsidRPr="00795013">
        <w:rPr>
          <w:sz w:val="20"/>
          <w:szCs w:val="20"/>
          <w:lang w:val="uk-UA"/>
        </w:rPr>
        <w:t>CERTES spółka z ograniczoną odpowiedzialnością з зареєстрованим офісом у Варшаві, вул. Hafciarska</w:t>
      </w:r>
      <w:r w:rsidRPr="00795013">
        <w:rPr>
          <w:sz w:val="20"/>
          <w:szCs w:val="20"/>
        </w:rPr>
        <w:t xml:space="preserve"> </w:t>
      </w:r>
      <w:r w:rsidRPr="00795013">
        <w:rPr>
          <w:sz w:val="20"/>
          <w:szCs w:val="20"/>
          <w:lang w:val="uk-UA"/>
        </w:rPr>
        <w:t>11, 04-704 Warszawa, NIP 5213445303, REGON 141029299, внесений до реєстру підприємців Національного судового реєстру, який веде Окружний суд Столичного міста Варшави. Warszawa у Варшаві, 13-й комерційний відділ під номером 0000283010 зі статутним капіталом 50 000 злотих, надалі іменований Бенефіціаром, в особі адвоката - Катажини Хімяк - Керівника проекту</w:t>
      </w:r>
    </w:p>
    <w:p w14:paraId="547D98DE" w14:textId="77777777" w:rsidR="00077EE4" w:rsidRPr="00795013" w:rsidRDefault="00077EE4" w:rsidP="00245076">
      <w:pPr>
        <w:spacing w:before="120" w:line="360" w:lineRule="auto"/>
        <w:jc w:val="both"/>
        <w:rPr>
          <w:b/>
          <w:bCs/>
          <w:sz w:val="20"/>
          <w:szCs w:val="20"/>
        </w:rPr>
      </w:pPr>
    </w:p>
    <w:p w14:paraId="16C79C78" w14:textId="77777777" w:rsidR="000E31F9" w:rsidRPr="00795013" w:rsidRDefault="000E31F9" w:rsidP="000E31F9">
      <w:pPr>
        <w:spacing w:before="120" w:line="360" w:lineRule="auto"/>
        <w:ind w:left="284" w:hanging="284"/>
        <w:rPr>
          <w:bCs/>
          <w:sz w:val="20"/>
          <w:szCs w:val="20"/>
          <w:lang w:val="uk-UA"/>
        </w:rPr>
      </w:pPr>
      <w:r w:rsidRPr="00795013">
        <w:rPr>
          <w:bCs/>
          <w:sz w:val="20"/>
          <w:szCs w:val="20"/>
          <w:lang w:val="uk-UA"/>
        </w:rPr>
        <w:t>і</w:t>
      </w:r>
    </w:p>
    <w:p w14:paraId="02CA6989" w14:textId="77777777" w:rsidR="000E31F9" w:rsidRPr="00795013" w:rsidRDefault="000E31F9" w:rsidP="000E31F9">
      <w:pPr>
        <w:spacing w:before="120" w:line="360" w:lineRule="auto"/>
        <w:ind w:left="284" w:hanging="284"/>
        <w:rPr>
          <w:bCs/>
          <w:sz w:val="20"/>
          <w:szCs w:val="20"/>
          <w:lang w:val="uk-UA"/>
        </w:rPr>
      </w:pPr>
    </w:p>
    <w:p w14:paraId="2A3F5A41" w14:textId="77777777" w:rsidR="000E31F9" w:rsidRPr="00795013" w:rsidRDefault="000E31F9" w:rsidP="000E31F9">
      <w:pPr>
        <w:spacing w:before="120" w:line="360" w:lineRule="auto"/>
        <w:ind w:left="284" w:hanging="284"/>
        <w:rPr>
          <w:bCs/>
          <w:sz w:val="20"/>
          <w:szCs w:val="20"/>
        </w:rPr>
      </w:pPr>
      <w:r w:rsidRPr="00795013">
        <w:rPr>
          <w:bCs/>
          <w:sz w:val="20"/>
          <w:szCs w:val="20"/>
          <w:lang w:val="uk-UA"/>
        </w:rPr>
        <w:t>Пан/пані</w:t>
      </w:r>
    </w:p>
    <w:p w14:paraId="3306CD17" w14:textId="77777777" w:rsidR="000A264C" w:rsidRPr="00795013" w:rsidRDefault="000A264C" w:rsidP="00B34AA8">
      <w:pPr>
        <w:spacing w:before="120" w:line="360" w:lineRule="auto"/>
        <w:ind w:left="284" w:hanging="284"/>
        <w:jc w:val="center"/>
        <w:rPr>
          <w:bCs/>
          <w:sz w:val="12"/>
          <w:szCs w:val="12"/>
        </w:rPr>
      </w:pPr>
      <w:proofErr w:type="spellStart"/>
      <w:r w:rsidRPr="00795013">
        <w:rPr>
          <w:bCs/>
          <w:sz w:val="20"/>
          <w:szCs w:val="20"/>
        </w:rPr>
        <w:t>проживаючим</w:t>
      </w:r>
      <w:proofErr w:type="spellEnd"/>
      <w:r w:rsidRPr="00795013">
        <w:rPr>
          <w:bCs/>
          <w:sz w:val="20"/>
          <w:szCs w:val="20"/>
        </w:rPr>
        <w:t>/</w:t>
      </w:r>
      <w:proofErr w:type="spellStart"/>
      <w:r w:rsidRPr="00795013">
        <w:rPr>
          <w:bCs/>
          <w:sz w:val="20"/>
          <w:szCs w:val="20"/>
        </w:rPr>
        <w:t>ою</w:t>
      </w:r>
      <w:proofErr w:type="spellEnd"/>
      <w:r w:rsidRPr="00795013">
        <w:rPr>
          <w:bCs/>
          <w:sz w:val="20"/>
          <w:szCs w:val="20"/>
        </w:rPr>
        <w:t xml:space="preserve"> ………………………………………………………………………………………………………,</w:t>
      </w:r>
      <w:r w:rsidRPr="00795013">
        <w:rPr>
          <w:bCs/>
          <w:sz w:val="20"/>
          <w:szCs w:val="20"/>
        </w:rPr>
        <w:br/>
      </w:r>
      <w:r w:rsidRPr="00795013">
        <w:rPr>
          <w:bCs/>
          <w:sz w:val="12"/>
          <w:szCs w:val="12"/>
        </w:rPr>
        <w:t>(</w:t>
      </w:r>
      <w:proofErr w:type="spellStart"/>
      <w:r w:rsidRPr="00795013">
        <w:rPr>
          <w:bCs/>
          <w:sz w:val="12"/>
          <w:szCs w:val="12"/>
        </w:rPr>
        <w:t>вулиця</w:t>
      </w:r>
      <w:proofErr w:type="spellEnd"/>
      <w:r w:rsidRPr="00795013">
        <w:rPr>
          <w:bCs/>
          <w:sz w:val="12"/>
          <w:szCs w:val="12"/>
        </w:rPr>
        <w:t xml:space="preserve">, </w:t>
      </w:r>
      <w:proofErr w:type="spellStart"/>
      <w:r w:rsidRPr="00795013">
        <w:rPr>
          <w:bCs/>
          <w:sz w:val="12"/>
          <w:szCs w:val="12"/>
        </w:rPr>
        <w:t>номер</w:t>
      </w:r>
      <w:proofErr w:type="spellEnd"/>
      <w:r w:rsidRPr="00795013">
        <w:rPr>
          <w:bCs/>
          <w:sz w:val="12"/>
          <w:szCs w:val="12"/>
        </w:rPr>
        <w:t xml:space="preserve"> </w:t>
      </w:r>
      <w:proofErr w:type="spellStart"/>
      <w:r w:rsidRPr="00795013">
        <w:rPr>
          <w:bCs/>
          <w:sz w:val="12"/>
          <w:szCs w:val="12"/>
        </w:rPr>
        <w:t>будинку</w:t>
      </w:r>
      <w:proofErr w:type="spellEnd"/>
      <w:r w:rsidRPr="00795013">
        <w:rPr>
          <w:bCs/>
          <w:sz w:val="12"/>
          <w:szCs w:val="12"/>
        </w:rPr>
        <w:t>/</w:t>
      </w:r>
      <w:proofErr w:type="spellStart"/>
      <w:r w:rsidRPr="00795013">
        <w:rPr>
          <w:bCs/>
          <w:sz w:val="12"/>
          <w:szCs w:val="12"/>
        </w:rPr>
        <w:t>квартири</w:t>
      </w:r>
      <w:proofErr w:type="spellEnd"/>
      <w:r w:rsidRPr="00795013">
        <w:rPr>
          <w:bCs/>
          <w:sz w:val="12"/>
          <w:szCs w:val="12"/>
        </w:rPr>
        <w:t xml:space="preserve">, </w:t>
      </w:r>
      <w:proofErr w:type="spellStart"/>
      <w:r w:rsidRPr="00795013">
        <w:rPr>
          <w:bCs/>
          <w:sz w:val="12"/>
          <w:szCs w:val="12"/>
        </w:rPr>
        <w:t>місцевість</w:t>
      </w:r>
      <w:proofErr w:type="spellEnd"/>
      <w:r w:rsidRPr="00795013">
        <w:rPr>
          <w:bCs/>
          <w:sz w:val="12"/>
          <w:szCs w:val="12"/>
        </w:rPr>
        <w:t xml:space="preserve">, </w:t>
      </w:r>
      <w:proofErr w:type="spellStart"/>
      <w:r w:rsidRPr="00795013">
        <w:rPr>
          <w:bCs/>
          <w:sz w:val="12"/>
          <w:szCs w:val="12"/>
        </w:rPr>
        <w:t>поштовий</w:t>
      </w:r>
      <w:proofErr w:type="spellEnd"/>
      <w:r w:rsidRPr="00795013">
        <w:rPr>
          <w:bCs/>
          <w:sz w:val="12"/>
          <w:szCs w:val="12"/>
        </w:rPr>
        <w:t xml:space="preserve"> </w:t>
      </w:r>
      <w:proofErr w:type="spellStart"/>
      <w:r w:rsidRPr="00795013">
        <w:rPr>
          <w:bCs/>
          <w:sz w:val="12"/>
          <w:szCs w:val="12"/>
        </w:rPr>
        <w:t>індекс</w:t>
      </w:r>
      <w:proofErr w:type="spellEnd"/>
      <w:r w:rsidRPr="00795013">
        <w:rPr>
          <w:bCs/>
          <w:sz w:val="12"/>
          <w:szCs w:val="12"/>
        </w:rPr>
        <w:t>)</w:t>
      </w:r>
    </w:p>
    <w:p w14:paraId="55581B9E" w14:textId="5B179138" w:rsidR="00EB0243" w:rsidRPr="00795013" w:rsidRDefault="000A264C" w:rsidP="00245076">
      <w:pPr>
        <w:spacing w:before="120" w:line="360" w:lineRule="auto"/>
        <w:ind w:left="284" w:hanging="284"/>
        <w:rPr>
          <w:bCs/>
          <w:sz w:val="20"/>
          <w:szCs w:val="20"/>
        </w:rPr>
      </w:pPr>
      <w:proofErr w:type="spellStart"/>
      <w:r w:rsidRPr="00795013">
        <w:rPr>
          <w:bCs/>
          <w:sz w:val="20"/>
          <w:szCs w:val="20"/>
        </w:rPr>
        <w:t>Номер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документа</w:t>
      </w:r>
      <w:proofErr w:type="spellEnd"/>
      <w:r w:rsidRPr="00795013">
        <w:rPr>
          <w:bCs/>
          <w:sz w:val="20"/>
          <w:szCs w:val="20"/>
        </w:rPr>
        <w:t xml:space="preserve">, </w:t>
      </w:r>
      <w:proofErr w:type="spellStart"/>
      <w:r w:rsidRPr="00795013">
        <w:rPr>
          <w:bCs/>
          <w:sz w:val="20"/>
          <w:szCs w:val="20"/>
        </w:rPr>
        <w:t>що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посвідчує</w:t>
      </w:r>
      <w:proofErr w:type="spellEnd"/>
      <w:r w:rsidRPr="00795013">
        <w:rPr>
          <w:bCs/>
          <w:sz w:val="20"/>
          <w:szCs w:val="20"/>
        </w:rPr>
        <w:t xml:space="preserve"> особу........................................................</w:t>
      </w:r>
      <w:r w:rsidR="00EB0243" w:rsidRPr="00795013">
        <w:rPr>
          <w:bCs/>
          <w:sz w:val="20"/>
          <w:szCs w:val="20"/>
        </w:rPr>
        <w:t>....................................................</w:t>
      </w:r>
    </w:p>
    <w:p w14:paraId="15678082" w14:textId="77777777" w:rsidR="00EB0243" w:rsidRPr="00795013" w:rsidRDefault="00EB0243" w:rsidP="00245076">
      <w:pPr>
        <w:spacing w:before="120" w:line="360" w:lineRule="auto"/>
        <w:ind w:left="284" w:hanging="284"/>
        <w:rPr>
          <w:bCs/>
          <w:sz w:val="20"/>
          <w:szCs w:val="20"/>
        </w:rPr>
      </w:pPr>
    </w:p>
    <w:p w14:paraId="26F6B802" w14:textId="30284EE5" w:rsidR="000A264C" w:rsidRPr="00795013" w:rsidRDefault="000A264C" w:rsidP="00245076">
      <w:pPr>
        <w:spacing w:before="120" w:line="360" w:lineRule="auto"/>
        <w:ind w:left="284" w:hanging="284"/>
        <w:rPr>
          <w:bCs/>
          <w:sz w:val="20"/>
          <w:szCs w:val="20"/>
        </w:rPr>
      </w:pPr>
      <w:proofErr w:type="spellStart"/>
      <w:r w:rsidRPr="00795013">
        <w:rPr>
          <w:bCs/>
          <w:sz w:val="20"/>
          <w:szCs w:val="20"/>
        </w:rPr>
        <w:t>далі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іменованим</w:t>
      </w:r>
      <w:proofErr w:type="spellEnd"/>
      <w:r w:rsidRPr="00795013">
        <w:rPr>
          <w:bCs/>
          <w:sz w:val="20"/>
          <w:szCs w:val="20"/>
        </w:rPr>
        <w:t>/</w:t>
      </w:r>
      <w:proofErr w:type="spellStart"/>
      <w:r w:rsidRPr="00795013">
        <w:rPr>
          <w:bCs/>
          <w:sz w:val="20"/>
          <w:szCs w:val="20"/>
        </w:rPr>
        <w:t>ою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як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Учасник</w:t>
      </w:r>
      <w:proofErr w:type="spellEnd"/>
    </w:p>
    <w:p w14:paraId="61FDF798" w14:textId="77777777" w:rsidR="000A264C" w:rsidRPr="00795013" w:rsidRDefault="000A264C" w:rsidP="00245076">
      <w:pPr>
        <w:spacing w:before="120" w:line="360" w:lineRule="auto"/>
        <w:ind w:left="284" w:hanging="284"/>
        <w:rPr>
          <w:bCs/>
          <w:sz w:val="20"/>
          <w:szCs w:val="20"/>
        </w:rPr>
      </w:pPr>
      <w:proofErr w:type="spellStart"/>
      <w:r w:rsidRPr="00795013">
        <w:rPr>
          <w:bCs/>
          <w:sz w:val="20"/>
          <w:szCs w:val="20"/>
        </w:rPr>
        <w:t>Бенефіціар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та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Учасник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Проєкту</w:t>
      </w:r>
      <w:proofErr w:type="spellEnd"/>
      <w:r w:rsidRPr="00795013">
        <w:rPr>
          <w:bCs/>
          <w:sz w:val="20"/>
          <w:szCs w:val="20"/>
        </w:rPr>
        <w:t xml:space="preserve">, </w:t>
      </w:r>
      <w:proofErr w:type="spellStart"/>
      <w:r w:rsidRPr="00795013">
        <w:rPr>
          <w:bCs/>
          <w:sz w:val="20"/>
          <w:szCs w:val="20"/>
        </w:rPr>
        <w:t>далі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іменовані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як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Сторони</w:t>
      </w:r>
      <w:proofErr w:type="spellEnd"/>
      <w:r w:rsidRPr="00795013">
        <w:rPr>
          <w:bCs/>
          <w:sz w:val="20"/>
          <w:szCs w:val="20"/>
        </w:rPr>
        <w:t xml:space="preserve">, </w:t>
      </w:r>
      <w:proofErr w:type="spellStart"/>
      <w:r w:rsidRPr="00795013">
        <w:rPr>
          <w:bCs/>
          <w:sz w:val="20"/>
          <w:szCs w:val="20"/>
        </w:rPr>
        <w:t>укладають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угоду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наступного</w:t>
      </w:r>
      <w:proofErr w:type="spellEnd"/>
      <w:r w:rsidRPr="00795013">
        <w:rPr>
          <w:bCs/>
          <w:sz w:val="20"/>
          <w:szCs w:val="20"/>
        </w:rPr>
        <w:t xml:space="preserve"> </w:t>
      </w:r>
      <w:proofErr w:type="spellStart"/>
      <w:r w:rsidRPr="00795013">
        <w:rPr>
          <w:bCs/>
          <w:sz w:val="20"/>
          <w:szCs w:val="20"/>
        </w:rPr>
        <w:t>змісту</w:t>
      </w:r>
      <w:proofErr w:type="spellEnd"/>
      <w:r w:rsidRPr="00795013">
        <w:rPr>
          <w:bCs/>
          <w:sz w:val="20"/>
          <w:szCs w:val="20"/>
        </w:rPr>
        <w:t>:</w:t>
      </w:r>
    </w:p>
    <w:p w14:paraId="48A52D3E" w14:textId="77777777" w:rsidR="00077EE4" w:rsidRPr="00795013" w:rsidRDefault="00077EE4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03C57E1E" w14:textId="2BAD1FAC" w:rsidR="00077EE4" w:rsidRPr="00795013" w:rsidRDefault="00570127" w:rsidP="00245076">
      <w:pPr>
        <w:spacing w:before="120" w:line="360" w:lineRule="auto"/>
        <w:ind w:left="284" w:hanging="284"/>
        <w:jc w:val="center"/>
        <w:rPr>
          <w:b/>
          <w:bCs/>
          <w:sz w:val="20"/>
          <w:szCs w:val="20"/>
        </w:rPr>
      </w:pPr>
      <w:r w:rsidRPr="00795013">
        <w:rPr>
          <w:b/>
          <w:bCs/>
          <w:sz w:val="20"/>
          <w:szCs w:val="20"/>
        </w:rPr>
        <w:t>§</w:t>
      </w:r>
      <w:r w:rsidR="00077EE4" w:rsidRPr="00795013">
        <w:rPr>
          <w:b/>
          <w:bCs/>
          <w:sz w:val="20"/>
          <w:szCs w:val="20"/>
        </w:rPr>
        <w:t>1</w:t>
      </w:r>
    </w:p>
    <w:p w14:paraId="5DDD2EF7" w14:textId="78B14F7B" w:rsidR="00EA4564" w:rsidRPr="00795013" w:rsidRDefault="00735688" w:rsidP="000E4BFA">
      <w:pPr>
        <w:numPr>
          <w:ilvl w:val="0"/>
          <w:numId w:val="37"/>
        </w:numPr>
        <w:spacing w:before="120"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795013">
        <w:rPr>
          <w:sz w:val="20"/>
          <w:szCs w:val="20"/>
        </w:rPr>
        <w:t>Предметом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цієї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угоди</w:t>
      </w:r>
      <w:proofErr w:type="spellEnd"/>
      <w:r w:rsidRPr="00795013">
        <w:rPr>
          <w:sz w:val="20"/>
          <w:szCs w:val="20"/>
        </w:rPr>
        <w:t xml:space="preserve"> є </w:t>
      </w:r>
      <w:proofErr w:type="spellStart"/>
      <w:r w:rsidRPr="00795013">
        <w:rPr>
          <w:sz w:val="20"/>
          <w:szCs w:val="20"/>
        </w:rPr>
        <w:t>участь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Учасника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Проєкту</w:t>
      </w:r>
      <w:proofErr w:type="spellEnd"/>
      <w:r w:rsidRPr="00795013">
        <w:rPr>
          <w:sz w:val="20"/>
          <w:szCs w:val="20"/>
        </w:rPr>
        <w:t xml:space="preserve"> у </w:t>
      </w:r>
      <w:proofErr w:type="spellStart"/>
      <w:r w:rsidRPr="00795013">
        <w:rPr>
          <w:sz w:val="20"/>
          <w:szCs w:val="20"/>
        </w:rPr>
        <w:t>проєкті</w:t>
      </w:r>
      <w:proofErr w:type="spellEnd"/>
      <w:r w:rsidRPr="00795013">
        <w:rPr>
          <w:sz w:val="20"/>
          <w:szCs w:val="20"/>
        </w:rPr>
        <w:t xml:space="preserve"> «</w:t>
      </w:r>
      <w:proofErr w:type="spellStart"/>
      <w:r w:rsidRPr="00795013">
        <w:rPr>
          <w:sz w:val="20"/>
          <w:szCs w:val="20"/>
        </w:rPr>
        <w:t>Вармінсько-мазурська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соціальна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інтеграція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мігрантів</w:t>
      </w:r>
      <w:proofErr w:type="spellEnd"/>
      <w:r w:rsidRPr="00795013">
        <w:rPr>
          <w:sz w:val="20"/>
          <w:szCs w:val="20"/>
        </w:rPr>
        <w:t xml:space="preserve"> з </w:t>
      </w:r>
      <w:proofErr w:type="spellStart"/>
      <w:r w:rsidRPr="00795013">
        <w:rPr>
          <w:sz w:val="20"/>
          <w:szCs w:val="20"/>
        </w:rPr>
        <w:t>України</w:t>
      </w:r>
      <w:proofErr w:type="spellEnd"/>
      <w:r w:rsidRPr="00795013">
        <w:rPr>
          <w:sz w:val="20"/>
          <w:szCs w:val="20"/>
        </w:rPr>
        <w:t>» (</w:t>
      </w:r>
      <w:proofErr w:type="spellStart"/>
      <w:r w:rsidRPr="00795013">
        <w:rPr>
          <w:sz w:val="20"/>
          <w:szCs w:val="20"/>
        </w:rPr>
        <w:t>далі</w:t>
      </w:r>
      <w:proofErr w:type="spellEnd"/>
      <w:r w:rsidRPr="00795013">
        <w:rPr>
          <w:sz w:val="20"/>
          <w:szCs w:val="20"/>
        </w:rPr>
        <w:t xml:space="preserve"> – </w:t>
      </w:r>
      <w:proofErr w:type="spellStart"/>
      <w:r w:rsidRPr="00795013">
        <w:rPr>
          <w:sz w:val="20"/>
          <w:szCs w:val="20"/>
        </w:rPr>
        <w:t>Проєкт</w:t>
      </w:r>
      <w:proofErr w:type="spellEnd"/>
      <w:r w:rsidRPr="00795013">
        <w:rPr>
          <w:sz w:val="20"/>
          <w:szCs w:val="20"/>
        </w:rPr>
        <w:t xml:space="preserve">) у </w:t>
      </w:r>
      <w:proofErr w:type="spellStart"/>
      <w:r w:rsidRPr="00795013">
        <w:rPr>
          <w:sz w:val="20"/>
          <w:szCs w:val="20"/>
        </w:rPr>
        <w:t>рамках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Пріоритету</w:t>
      </w:r>
      <w:proofErr w:type="spellEnd"/>
      <w:r w:rsidRPr="00795013">
        <w:rPr>
          <w:sz w:val="20"/>
          <w:szCs w:val="20"/>
        </w:rPr>
        <w:t xml:space="preserve"> 9 </w:t>
      </w:r>
      <w:proofErr w:type="spellStart"/>
      <w:r w:rsidRPr="00795013">
        <w:rPr>
          <w:sz w:val="20"/>
          <w:szCs w:val="20"/>
        </w:rPr>
        <w:t>Інклюзія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та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інтеграція</w:t>
      </w:r>
      <w:proofErr w:type="spellEnd"/>
      <w:r w:rsidRPr="00795013">
        <w:rPr>
          <w:sz w:val="20"/>
          <w:szCs w:val="20"/>
        </w:rPr>
        <w:t xml:space="preserve"> ЄФС+ </w:t>
      </w:r>
      <w:proofErr w:type="spellStart"/>
      <w:r w:rsidRPr="00795013">
        <w:rPr>
          <w:sz w:val="20"/>
          <w:szCs w:val="20"/>
        </w:rPr>
        <w:t>регіональної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програми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Європейські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Фонди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для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Вармії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та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Мазур</w:t>
      </w:r>
      <w:proofErr w:type="spellEnd"/>
      <w:r w:rsidRPr="00795013">
        <w:rPr>
          <w:sz w:val="20"/>
          <w:szCs w:val="20"/>
        </w:rPr>
        <w:t xml:space="preserve"> 2021-2027, </w:t>
      </w:r>
      <w:proofErr w:type="spellStart"/>
      <w:r w:rsidRPr="00795013">
        <w:rPr>
          <w:sz w:val="20"/>
          <w:szCs w:val="20"/>
        </w:rPr>
        <w:t>співфінансованого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рахунок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коштів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Європейського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соціального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фонду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плюс</w:t>
      </w:r>
      <w:proofErr w:type="spellEnd"/>
      <w:r w:rsidRPr="00795013">
        <w:rPr>
          <w:sz w:val="20"/>
          <w:szCs w:val="20"/>
        </w:rPr>
        <w:t>.</w:t>
      </w:r>
    </w:p>
    <w:p w14:paraId="339BAEFA" w14:textId="1F713051" w:rsidR="00EA4564" w:rsidRPr="00795013" w:rsidRDefault="00735688" w:rsidP="000E4BFA">
      <w:pPr>
        <w:numPr>
          <w:ilvl w:val="0"/>
          <w:numId w:val="37"/>
        </w:numPr>
        <w:spacing w:before="120"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795013">
        <w:rPr>
          <w:sz w:val="20"/>
          <w:szCs w:val="20"/>
        </w:rPr>
        <w:t>Проєкт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реалізується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компанією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Certes</w:t>
      </w:r>
      <w:proofErr w:type="spellEnd"/>
      <w:r w:rsidRPr="00795013">
        <w:rPr>
          <w:sz w:val="20"/>
          <w:szCs w:val="20"/>
        </w:rPr>
        <w:t xml:space="preserve"> Sp. z o.o. </w:t>
      </w:r>
      <w:proofErr w:type="spellStart"/>
      <w:r w:rsidRPr="00795013">
        <w:rPr>
          <w:sz w:val="20"/>
          <w:szCs w:val="20"/>
        </w:rPr>
        <w:t>на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підставі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угоди</w:t>
      </w:r>
      <w:proofErr w:type="spellEnd"/>
      <w:r w:rsidRPr="00795013">
        <w:rPr>
          <w:sz w:val="20"/>
          <w:szCs w:val="20"/>
        </w:rPr>
        <w:t xml:space="preserve"> № </w:t>
      </w:r>
      <w:r w:rsidR="00BE110F" w:rsidRPr="00BE110F">
        <w:rPr>
          <w:sz w:val="20"/>
          <w:szCs w:val="20"/>
        </w:rPr>
        <w:t>FEWM.09.03-IZ.00-0077/23</w:t>
      </w:r>
      <w:r w:rsidR="00BE110F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від</w:t>
      </w:r>
      <w:proofErr w:type="spellEnd"/>
      <w:r w:rsidRPr="00795013">
        <w:rPr>
          <w:sz w:val="20"/>
          <w:szCs w:val="20"/>
        </w:rPr>
        <w:t xml:space="preserve"> 20.08.2024 р., </w:t>
      </w:r>
      <w:proofErr w:type="spellStart"/>
      <w:r w:rsidRPr="00795013">
        <w:rPr>
          <w:sz w:val="20"/>
          <w:szCs w:val="20"/>
        </w:rPr>
        <w:t>укладеної</w:t>
      </w:r>
      <w:proofErr w:type="spellEnd"/>
      <w:r w:rsidRPr="00795013">
        <w:rPr>
          <w:sz w:val="20"/>
          <w:szCs w:val="20"/>
        </w:rPr>
        <w:t xml:space="preserve"> з </w:t>
      </w:r>
      <w:proofErr w:type="spellStart"/>
      <w:r w:rsidRPr="00795013">
        <w:rPr>
          <w:sz w:val="20"/>
          <w:szCs w:val="20"/>
        </w:rPr>
        <w:t>Вармінсько-Мазурським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Воєводством</w:t>
      </w:r>
      <w:proofErr w:type="spellEnd"/>
      <w:r w:rsidRPr="00795013">
        <w:rPr>
          <w:sz w:val="20"/>
          <w:szCs w:val="20"/>
        </w:rPr>
        <w:t xml:space="preserve">, </w:t>
      </w:r>
      <w:proofErr w:type="spellStart"/>
      <w:r w:rsidRPr="00795013">
        <w:rPr>
          <w:sz w:val="20"/>
          <w:szCs w:val="20"/>
        </w:rPr>
        <w:t>представленим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Управлінням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Воєводства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Вармінсько-Мазурського</w:t>
      </w:r>
      <w:proofErr w:type="spellEnd"/>
      <w:r w:rsidRPr="00795013">
        <w:rPr>
          <w:sz w:val="20"/>
          <w:szCs w:val="20"/>
        </w:rPr>
        <w:t>.</w:t>
      </w:r>
    </w:p>
    <w:p w14:paraId="0CD0493F" w14:textId="77777777" w:rsidR="00735688" w:rsidRPr="00795013" w:rsidRDefault="00735688" w:rsidP="00245076">
      <w:pPr>
        <w:numPr>
          <w:ilvl w:val="0"/>
          <w:numId w:val="37"/>
        </w:numPr>
        <w:spacing w:before="120"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795013">
        <w:rPr>
          <w:sz w:val="20"/>
          <w:szCs w:val="20"/>
        </w:rPr>
        <w:t>Проєкт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реалізується</w:t>
      </w:r>
      <w:proofErr w:type="spellEnd"/>
      <w:r w:rsidRPr="00795013">
        <w:rPr>
          <w:sz w:val="20"/>
          <w:szCs w:val="20"/>
        </w:rPr>
        <w:t xml:space="preserve"> в </w:t>
      </w:r>
      <w:proofErr w:type="spellStart"/>
      <w:r w:rsidRPr="00795013">
        <w:rPr>
          <w:sz w:val="20"/>
          <w:szCs w:val="20"/>
        </w:rPr>
        <w:t>період</w:t>
      </w:r>
      <w:proofErr w:type="spellEnd"/>
      <w:r w:rsidRPr="00795013">
        <w:rPr>
          <w:sz w:val="20"/>
          <w:szCs w:val="20"/>
        </w:rPr>
        <w:t xml:space="preserve"> з 01.08.2024 р. </w:t>
      </w:r>
      <w:proofErr w:type="spellStart"/>
      <w:r w:rsidRPr="00795013">
        <w:rPr>
          <w:sz w:val="20"/>
          <w:szCs w:val="20"/>
        </w:rPr>
        <w:t>до</w:t>
      </w:r>
      <w:proofErr w:type="spellEnd"/>
      <w:r w:rsidRPr="00795013">
        <w:rPr>
          <w:sz w:val="20"/>
          <w:szCs w:val="20"/>
        </w:rPr>
        <w:t xml:space="preserve"> 31.07.2025 р.</w:t>
      </w:r>
    </w:p>
    <w:p w14:paraId="0975ED2C" w14:textId="77777777" w:rsidR="00A579D9" w:rsidRPr="00795013" w:rsidRDefault="00A579D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0C1857E0" w14:textId="4EA2C4FD" w:rsidR="00077EE4" w:rsidRPr="00795013" w:rsidRDefault="00570127" w:rsidP="00245076">
      <w:pPr>
        <w:spacing w:before="120" w:line="360" w:lineRule="auto"/>
        <w:ind w:left="284" w:hanging="284"/>
        <w:jc w:val="center"/>
        <w:rPr>
          <w:b/>
          <w:bCs/>
          <w:sz w:val="20"/>
          <w:szCs w:val="20"/>
        </w:rPr>
      </w:pPr>
      <w:r w:rsidRPr="00795013">
        <w:rPr>
          <w:b/>
          <w:bCs/>
          <w:sz w:val="20"/>
          <w:szCs w:val="20"/>
        </w:rPr>
        <w:lastRenderedPageBreak/>
        <w:t>§</w:t>
      </w:r>
      <w:r w:rsidR="00077EE4" w:rsidRPr="00795013">
        <w:rPr>
          <w:b/>
          <w:bCs/>
          <w:sz w:val="20"/>
          <w:szCs w:val="20"/>
        </w:rPr>
        <w:t>2</w:t>
      </w:r>
    </w:p>
    <w:p w14:paraId="6D8C9508" w14:textId="3967300D" w:rsidR="00580096" w:rsidRPr="00795013" w:rsidRDefault="003410AA" w:rsidP="000E4BFA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заявляє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що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ознайомився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Регламентом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визначає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правила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набору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приймає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його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положення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відповідно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встановлених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вимог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відповідає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критеріям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що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дають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право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50DC770B" w14:textId="668E11BE" w:rsidR="00577AEB" w:rsidRPr="00795013" w:rsidRDefault="00580096" w:rsidP="00245076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Учасник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заявляє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що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метою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документального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підтвердження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виконання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формальних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вимог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надіслав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підписав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реєстраційну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795013">
        <w:rPr>
          <w:rFonts w:ascii="Arial" w:hAnsi="Arial" w:cs="Arial"/>
          <w:sz w:val="20"/>
          <w:szCs w:val="20"/>
        </w:rPr>
        <w:t>також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надав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відповідні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довідки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заяви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374E9CAB" w14:textId="77777777" w:rsidR="00A37DB7" w:rsidRPr="00795013" w:rsidRDefault="00A37DB7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34CFB5F7" w14:textId="62AD3730" w:rsidR="00077EE4" w:rsidRPr="00795013" w:rsidRDefault="00570127" w:rsidP="00245076">
      <w:pPr>
        <w:spacing w:before="120" w:line="360" w:lineRule="auto"/>
        <w:ind w:left="284" w:hanging="284"/>
        <w:jc w:val="center"/>
        <w:rPr>
          <w:b/>
          <w:bCs/>
          <w:sz w:val="20"/>
          <w:szCs w:val="20"/>
        </w:rPr>
      </w:pPr>
      <w:r w:rsidRPr="00795013">
        <w:rPr>
          <w:b/>
          <w:bCs/>
          <w:sz w:val="20"/>
          <w:szCs w:val="20"/>
        </w:rPr>
        <w:t>§</w:t>
      </w:r>
      <w:r w:rsidR="00077EE4" w:rsidRPr="00795013">
        <w:rPr>
          <w:b/>
          <w:bCs/>
          <w:sz w:val="20"/>
          <w:szCs w:val="20"/>
        </w:rPr>
        <w:t>3</w:t>
      </w:r>
    </w:p>
    <w:p w14:paraId="6A4C4505" w14:textId="77777777" w:rsidR="00DE0343" w:rsidRPr="00795013" w:rsidRDefault="00E6162E" w:rsidP="00245076">
      <w:pPr>
        <w:pStyle w:val="Akapitzlist"/>
        <w:numPr>
          <w:ilvl w:val="0"/>
          <w:numId w:val="38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Бенефіціар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зобов’язується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організувати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провести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наступні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заходи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: </w:t>
      </w:r>
    </w:p>
    <w:p w14:paraId="34B697A3" w14:textId="545E67C5" w:rsidR="00DE0343" w:rsidRPr="00795013" w:rsidRDefault="00E6162E" w:rsidP="000E4BFA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Індивідуальна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діагностика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потреб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(4 </w:t>
      </w:r>
      <w:proofErr w:type="spellStart"/>
      <w:r w:rsidRPr="00795013">
        <w:rPr>
          <w:rFonts w:ascii="Arial" w:hAnsi="Arial" w:cs="Arial"/>
          <w:sz w:val="20"/>
          <w:szCs w:val="20"/>
        </w:rPr>
        <w:t>години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795013">
        <w:rPr>
          <w:rFonts w:ascii="Arial" w:hAnsi="Arial" w:cs="Arial"/>
          <w:sz w:val="20"/>
          <w:szCs w:val="20"/>
        </w:rPr>
        <w:t>індивідуальні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консультації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ментором</w:t>
      </w:r>
      <w:proofErr w:type="spellEnd"/>
      <w:r w:rsidRPr="00795013">
        <w:rPr>
          <w:rFonts w:ascii="Arial" w:hAnsi="Arial" w:cs="Arial"/>
          <w:sz w:val="20"/>
          <w:szCs w:val="20"/>
        </w:rPr>
        <w:t>/</w:t>
      </w:r>
      <w:proofErr w:type="spellStart"/>
      <w:r w:rsidRPr="00795013">
        <w:rPr>
          <w:rFonts w:ascii="Arial" w:hAnsi="Arial" w:cs="Arial"/>
          <w:sz w:val="20"/>
          <w:szCs w:val="20"/>
        </w:rPr>
        <w:t>консультантом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завершаться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підготовкою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>/</w:t>
      </w:r>
      <w:proofErr w:type="spellStart"/>
      <w:r w:rsidRPr="00795013">
        <w:rPr>
          <w:rFonts w:ascii="Arial" w:hAnsi="Arial" w:cs="Arial"/>
          <w:sz w:val="20"/>
          <w:szCs w:val="20"/>
        </w:rPr>
        <w:t>учасниці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795013">
        <w:rPr>
          <w:rFonts w:ascii="Arial" w:hAnsi="Arial" w:cs="Arial"/>
          <w:sz w:val="20"/>
          <w:szCs w:val="20"/>
        </w:rPr>
        <w:t>Індивідуальна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Діагностика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Потреб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».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осіб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володіють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польською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мовою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буде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забезпечений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перекладач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</w:p>
    <w:p w14:paraId="57AB1F66" w14:textId="4981E9C4" w:rsidR="00DE0343" w:rsidRPr="00795013" w:rsidRDefault="00E6162E" w:rsidP="000E4BFA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Індивідуальна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правова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допомога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(2 </w:t>
      </w:r>
      <w:proofErr w:type="spellStart"/>
      <w:r w:rsidRPr="00795013">
        <w:rPr>
          <w:rFonts w:ascii="Arial" w:hAnsi="Arial" w:cs="Arial"/>
          <w:sz w:val="20"/>
          <w:szCs w:val="20"/>
        </w:rPr>
        <w:t>години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795013">
        <w:rPr>
          <w:rFonts w:ascii="Arial" w:hAnsi="Arial" w:cs="Arial"/>
          <w:sz w:val="20"/>
          <w:szCs w:val="20"/>
        </w:rPr>
        <w:t>індивідуальні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консультації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юристом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надають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пристосовану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потреб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>/</w:t>
      </w:r>
      <w:proofErr w:type="spellStart"/>
      <w:r w:rsidRPr="00795013">
        <w:rPr>
          <w:rFonts w:ascii="Arial" w:hAnsi="Arial" w:cs="Arial"/>
          <w:sz w:val="20"/>
          <w:szCs w:val="20"/>
        </w:rPr>
        <w:t>учасниці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осіб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володіють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польською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мовою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буде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забезпечений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перекладач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80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Учасників</w:t>
      </w:r>
      <w:proofErr w:type="spellEnd"/>
      <w:r w:rsidRPr="00795013">
        <w:rPr>
          <w:rFonts w:ascii="Arial" w:hAnsi="Arial" w:cs="Arial"/>
          <w:sz w:val="20"/>
          <w:szCs w:val="20"/>
        </w:rPr>
        <w:t>/</w:t>
      </w:r>
      <w:proofErr w:type="spellStart"/>
      <w:r w:rsidRPr="00795013">
        <w:rPr>
          <w:rFonts w:ascii="Arial" w:hAnsi="Arial" w:cs="Arial"/>
          <w:sz w:val="20"/>
          <w:szCs w:val="20"/>
        </w:rPr>
        <w:t>учасниць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). </w:t>
      </w:r>
    </w:p>
    <w:p w14:paraId="6E5E4C1A" w14:textId="740FCCA2" w:rsidR="00DE0343" w:rsidRPr="00795013" w:rsidRDefault="00E6162E" w:rsidP="000E4BFA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Індивідуальна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психологічна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допомога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(4 </w:t>
      </w:r>
      <w:proofErr w:type="spellStart"/>
      <w:r w:rsidRPr="00795013">
        <w:rPr>
          <w:rFonts w:ascii="Arial" w:hAnsi="Arial" w:cs="Arial"/>
          <w:sz w:val="20"/>
          <w:szCs w:val="20"/>
        </w:rPr>
        <w:t>години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795013">
        <w:rPr>
          <w:rFonts w:ascii="Arial" w:hAnsi="Arial" w:cs="Arial"/>
          <w:sz w:val="20"/>
          <w:szCs w:val="20"/>
        </w:rPr>
        <w:t>консультації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психологом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надають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боротьбі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негативними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емоціями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пов’язаними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війною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необхідністю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адаптації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суспільства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іншій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країні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проблемами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пов’язаними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повсякденним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життям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роботою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осіб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володіють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польською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мовою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буде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забезпечений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перекладач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</w:p>
    <w:p w14:paraId="69CBED50" w14:textId="1D2A53B2" w:rsidR="00DE0343" w:rsidRPr="00795013" w:rsidRDefault="00E6162E" w:rsidP="000E4BFA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Адаптаційний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курс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(24 </w:t>
      </w:r>
      <w:proofErr w:type="spellStart"/>
      <w:r w:rsidRPr="00795013">
        <w:rPr>
          <w:rFonts w:ascii="Arial" w:hAnsi="Arial" w:cs="Arial"/>
          <w:sz w:val="20"/>
          <w:szCs w:val="20"/>
        </w:rPr>
        <w:t>години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795013">
        <w:rPr>
          <w:rFonts w:ascii="Arial" w:hAnsi="Arial" w:cs="Arial"/>
          <w:sz w:val="20"/>
          <w:szCs w:val="20"/>
        </w:rPr>
        <w:t>груповий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курс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надає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практичну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інформацію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різні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аспекти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життя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Польщі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готує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життя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Польщі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як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особистому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професійному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так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громадянському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житті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осіб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володіють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польською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мовою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буде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забезпечений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перекладач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</w:p>
    <w:p w14:paraId="16D28E4A" w14:textId="7BD99C6B" w:rsidR="00DE0343" w:rsidRPr="00795013" w:rsidRDefault="00E6162E" w:rsidP="000E4BFA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Курс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польської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мови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(60 </w:t>
      </w:r>
      <w:proofErr w:type="spellStart"/>
      <w:r w:rsidRPr="00795013">
        <w:rPr>
          <w:rFonts w:ascii="Arial" w:hAnsi="Arial" w:cs="Arial"/>
          <w:sz w:val="20"/>
          <w:szCs w:val="20"/>
        </w:rPr>
        <w:t>годин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795013">
        <w:rPr>
          <w:rFonts w:ascii="Arial" w:hAnsi="Arial" w:cs="Arial"/>
          <w:sz w:val="20"/>
          <w:szCs w:val="20"/>
        </w:rPr>
        <w:t>груповий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інтенсивний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мовний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курс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5013">
        <w:rPr>
          <w:rFonts w:ascii="Arial" w:hAnsi="Arial" w:cs="Arial"/>
          <w:sz w:val="20"/>
          <w:szCs w:val="20"/>
        </w:rPr>
        <w:t>Завершиться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тестом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отриманням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сертифікату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</w:p>
    <w:p w14:paraId="1D674BD9" w14:textId="66529D05" w:rsidR="00E6162E" w:rsidRPr="00795013" w:rsidRDefault="00E6162E" w:rsidP="000E4BFA">
      <w:pPr>
        <w:pStyle w:val="Akapitzlist"/>
        <w:numPr>
          <w:ilvl w:val="0"/>
          <w:numId w:val="4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Навчання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м’яких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навичок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сфері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795013">
        <w:rPr>
          <w:rFonts w:ascii="Arial" w:hAnsi="Arial" w:cs="Arial"/>
          <w:sz w:val="20"/>
          <w:szCs w:val="20"/>
        </w:rPr>
        <w:t>зелених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» </w:t>
      </w:r>
      <w:proofErr w:type="spellStart"/>
      <w:r w:rsidRPr="00795013">
        <w:rPr>
          <w:rFonts w:ascii="Arial" w:hAnsi="Arial" w:cs="Arial"/>
          <w:sz w:val="20"/>
          <w:szCs w:val="20"/>
        </w:rPr>
        <w:t>вмінь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(8 </w:t>
      </w:r>
      <w:proofErr w:type="spellStart"/>
      <w:r w:rsidRPr="00795013">
        <w:rPr>
          <w:rFonts w:ascii="Arial" w:hAnsi="Arial" w:cs="Arial"/>
          <w:sz w:val="20"/>
          <w:szCs w:val="20"/>
        </w:rPr>
        <w:t>годин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 – </w:t>
      </w:r>
      <w:proofErr w:type="spellStart"/>
      <w:r w:rsidRPr="00795013">
        <w:rPr>
          <w:rFonts w:ascii="Arial" w:hAnsi="Arial" w:cs="Arial"/>
          <w:sz w:val="20"/>
          <w:szCs w:val="20"/>
        </w:rPr>
        <w:t>одноденне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навчання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метою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якого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є </w:t>
      </w:r>
      <w:proofErr w:type="spellStart"/>
      <w:r w:rsidRPr="00795013">
        <w:rPr>
          <w:rFonts w:ascii="Arial" w:hAnsi="Arial" w:cs="Arial"/>
          <w:sz w:val="20"/>
          <w:szCs w:val="20"/>
        </w:rPr>
        <w:t>підвищення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обізнаності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сфері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сталого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розвитку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екології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Учасників</w:t>
      </w:r>
      <w:proofErr w:type="spellEnd"/>
      <w:r w:rsidRPr="00795013">
        <w:rPr>
          <w:rFonts w:ascii="Arial" w:hAnsi="Arial" w:cs="Arial"/>
          <w:sz w:val="20"/>
          <w:szCs w:val="20"/>
        </w:rPr>
        <w:t>/</w:t>
      </w:r>
      <w:proofErr w:type="spellStart"/>
      <w:r w:rsidRPr="00795013">
        <w:rPr>
          <w:rFonts w:ascii="Arial" w:hAnsi="Arial" w:cs="Arial"/>
          <w:sz w:val="20"/>
          <w:szCs w:val="20"/>
        </w:rPr>
        <w:t>учасниць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>).</w:t>
      </w:r>
    </w:p>
    <w:p w14:paraId="5015FB30" w14:textId="6F76033E" w:rsidR="00E6162E" w:rsidRPr="00795013" w:rsidRDefault="00E6162E" w:rsidP="00245076">
      <w:pPr>
        <w:pStyle w:val="Akapitzlist"/>
        <w:numPr>
          <w:ilvl w:val="0"/>
          <w:numId w:val="38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кожній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визначається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795013">
        <w:rPr>
          <w:rFonts w:ascii="Arial" w:hAnsi="Arial" w:cs="Arial"/>
          <w:sz w:val="20"/>
          <w:szCs w:val="20"/>
        </w:rPr>
        <w:t>Індивідуальна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Діагностика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Потреб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» з </w:t>
      </w:r>
      <w:proofErr w:type="spellStart"/>
      <w:r w:rsidRPr="00795013">
        <w:rPr>
          <w:rFonts w:ascii="Arial" w:hAnsi="Arial" w:cs="Arial"/>
          <w:sz w:val="20"/>
          <w:szCs w:val="20"/>
        </w:rPr>
        <w:t>метою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процесу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соціальної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інтеграції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мігрантів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України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перебувають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території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Вармінсько-Мазурського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воєводства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4885E29C" w14:textId="77777777" w:rsidR="005D7147" w:rsidRPr="00795013" w:rsidRDefault="005D7147" w:rsidP="00245076">
      <w:pPr>
        <w:pStyle w:val="Akapitzlist"/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B498F4" w14:textId="24A42756" w:rsidR="00077EE4" w:rsidRPr="00795013" w:rsidRDefault="00570127" w:rsidP="00245076">
      <w:pPr>
        <w:pStyle w:val="Akapitzlist"/>
        <w:spacing w:before="120" w:after="0" w:line="360" w:lineRule="auto"/>
        <w:ind w:left="284" w:hanging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5013">
        <w:rPr>
          <w:rFonts w:ascii="Arial" w:hAnsi="Arial" w:cs="Arial"/>
          <w:b/>
          <w:bCs/>
          <w:sz w:val="20"/>
          <w:szCs w:val="20"/>
        </w:rPr>
        <w:lastRenderedPageBreak/>
        <w:t>§</w:t>
      </w:r>
      <w:r w:rsidR="00077EE4" w:rsidRPr="00795013">
        <w:rPr>
          <w:rFonts w:ascii="Arial" w:hAnsi="Arial" w:cs="Arial"/>
          <w:b/>
          <w:bCs/>
          <w:sz w:val="20"/>
          <w:szCs w:val="20"/>
        </w:rPr>
        <w:t>4</w:t>
      </w:r>
    </w:p>
    <w:p w14:paraId="5C6B4D0D" w14:textId="19FDEE5A" w:rsidR="00077EE4" w:rsidRPr="00795013" w:rsidRDefault="006D5A80" w:rsidP="00EB0243">
      <w:pPr>
        <w:spacing w:before="120" w:line="360" w:lineRule="auto"/>
        <w:jc w:val="both"/>
        <w:rPr>
          <w:sz w:val="20"/>
          <w:szCs w:val="20"/>
        </w:rPr>
      </w:pPr>
      <w:proofErr w:type="spellStart"/>
      <w:r w:rsidRPr="00795013">
        <w:rPr>
          <w:sz w:val="20"/>
          <w:szCs w:val="20"/>
        </w:rPr>
        <w:t>Розклад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індивідуальних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та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групових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занять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буде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надіслано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Учаснику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електронною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поштою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до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початку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занять</w:t>
      </w:r>
      <w:proofErr w:type="spellEnd"/>
      <w:r w:rsidRPr="00795013">
        <w:rPr>
          <w:sz w:val="20"/>
          <w:szCs w:val="20"/>
        </w:rPr>
        <w:t xml:space="preserve"> (</w:t>
      </w:r>
      <w:proofErr w:type="spellStart"/>
      <w:r w:rsidRPr="00795013">
        <w:rPr>
          <w:sz w:val="20"/>
          <w:szCs w:val="20"/>
        </w:rPr>
        <w:t>не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пізніше</w:t>
      </w:r>
      <w:proofErr w:type="spellEnd"/>
      <w:r w:rsidRPr="00795013">
        <w:rPr>
          <w:sz w:val="20"/>
          <w:szCs w:val="20"/>
        </w:rPr>
        <w:t xml:space="preserve">, </w:t>
      </w:r>
      <w:proofErr w:type="spellStart"/>
      <w:r w:rsidRPr="00795013">
        <w:rPr>
          <w:sz w:val="20"/>
          <w:szCs w:val="20"/>
        </w:rPr>
        <w:t>ніж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за</w:t>
      </w:r>
      <w:proofErr w:type="spellEnd"/>
      <w:r w:rsidRPr="00795013">
        <w:rPr>
          <w:sz w:val="20"/>
          <w:szCs w:val="20"/>
        </w:rPr>
        <w:t xml:space="preserve"> 5 </w:t>
      </w:r>
      <w:proofErr w:type="spellStart"/>
      <w:r w:rsidRPr="00795013">
        <w:rPr>
          <w:sz w:val="20"/>
          <w:szCs w:val="20"/>
        </w:rPr>
        <w:t>днів</w:t>
      </w:r>
      <w:proofErr w:type="spellEnd"/>
      <w:r w:rsidRPr="00795013">
        <w:rPr>
          <w:sz w:val="20"/>
          <w:szCs w:val="20"/>
        </w:rPr>
        <w:t xml:space="preserve">). </w:t>
      </w:r>
      <w:proofErr w:type="spellStart"/>
      <w:r w:rsidRPr="00795013">
        <w:rPr>
          <w:sz w:val="20"/>
          <w:szCs w:val="20"/>
        </w:rPr>
        <w:t>Учасник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Проєкту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зобов’язаний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підтвердити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свою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участь</w:t>
      </w:r>
      <w:proofErr w:type="spellEnd"/>
      <w:r w:rsidRPr="00795013">
        <w:rPr>
          <w:sz w:val="20"/>
          <w:szCs w:val="20"/>
        </w:rPr>
        <w:t xml:space="preserve"> у </w:t>
      </w:r>
      <w:proofErr w:type="spellStart"/>
      <w:r w:rsidRPr="00795013">
        <w:rPr>
          <w:sz w:val="20"/>
          <w:szCs w:val="20"/>
        </w:rPr>
        <w:t>відповідній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формі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підтримки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не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пізніше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ніж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за</w:t>
      </w:r>
      <w:proofErr w:type="spellEnd"/>
      <w:r w:rsidRPr="00795013">
        <w:rPr>
          <w:sz w:val="20"/>
          <w:szCs w:val="20"/>
        </w:rPr>
        <w:t xml:space="preserve"> 5 </w:t>
      </w:r>
      <w:proofErr w:type="spellStart"/>
      <w:r w:rsidRPr="00795013">
        <w:rPr>
          <w:sz w:val="20"/>
          <w:szCs w:val="20"/>
        </w:rPr>
        <w:t>днів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до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призначеної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дати</w:t>
      </w:r>
      <w:proofErr w:type="spellEnd"/>
      <w:r w:rsidRPr="00795013">
        <w:rPr>
          <w:sz w:val="20"/>
          <w:szCs w:val="20"/>
        </w:rPr>
        <w:t xml:space="preserve"> </w:t>
      </w:r>
      <w:proofErr w:type="spellStart"/>
      <w:r w:rsidRPr="00795013">
        <w:rPr>
          <w:sz w:val="20"/>
          <w:szCs w:val="20"/>
        </w:rPr>
        <w:t>заходу</w:t>
      </w:r>
      <w:proofErr w:type="spellEnd"/>
      <w:r w:rsidRPr="00795013">
        <w:rPr>
          <w:sz w:val="20"/>
          <w:szCs w:val="20"/>
        </w:rPr>
        <w:t>.</w:t>
      </w:r>
      <w:r w:rsidR="002D3DE9" w:rsidRPr="00795013">
        <w:rPr>
          <w:sz w:val="20"/>
          <w:szCs w:val="20"/>
        </w:rPr>
        <w:t xml:space="preserve">  </w:t>
      </w:r>
    </w:p>
    <w:p w14:paraId="4E2A5BAC" w14:textId="77777777" w:rsidR="00E01257" w:rsidRPr="00795013" w:rsidRDefault="00E01257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5D72B084" w14:textId="6DED5ADB" w:rsidR="00077EE4" w:rsidRPr="00795013" w:rsidRDefault="00570127" w:rsidP="00245076">
      <w:pPr>
        <w:spacing w:before="120" w:line="360" w:lineRule="auto"/>
        <w:ind w:left="284" w:hanging="284"/>
        <w:jc w:val="center"/>
        <w:rPr>
          <w:b/>
          <w:bCs/>
          <w:sz w:val="20"/>
          <w:szCs w:val="20"/>
        </w:rPr>
      </w:pPr>
      <w:r w:rsidRPr="00795013">
        <w:rPr>
          <w:b/>
          <w:bCs/>
          <w:sz w:val="20"/>
          <w:szCs w:val="20"/>
        </w:rPr>
        <w:t>§</w:t>
      </w:r>
      <w:r w:rsidR="00077EE4" w:rsidRPr="00795013">
        <w:rPr>
          <w:b/>
          <w:bCs/>
          <w:sz w:val="20"/>
          <w:szCs w:val="20"/>
        </w:rPr>
        <w:t>5</w:t>
      </w:r>
    </w:p>
    <w:p w14:paraId="25C92B82" w14:textId="77777777" w:rsidR="00D3131D" w:rsidRPr="00795013" w:rsidRDefault="00D3131D" w:rsidP="00245076">
      <w:pPr>
        <w:numPr>
          <w:ilvl w:val="0"/>
          <w:numId w:val="39"/>
        </w:numPr>
        <w:spacing w:before="120" w:line="360" w:lineRule="auto"/>
        <w:ind w:left="284" w:hanging="284"/>
        <w:jc w:val="both"/>
        <w:rPr>
          <w:b/>
          <w:bCs/>
          <w:sz w:val="20"/>
          <w:szCs w:val="20"/>
        </w:rPr>
      </w:pPr>
      <w:proofErr w:type="spellStart"/>
      <w:r w:rsidRPr="00795013">
        <w:rPr>
          <w:b/>
          <w:bCs/>
          <w:sz w:val="20"/>
          <w:szCs w:val="20"/>
        </w:rPr>
        <w:t>Учасник</w:t>
      </w:r>
      <w:proofErr w:type="spellEnd"/>
      <w:r w:rsidRPr="00795013">
        <w:rPr>
          <w:b/>
          <w:bCs/>
          <w:sz w:val="20"/>
          <w:szCs w:val="20"/>
        </w:rPr>
        <w:t xml:space="preserve"> </w:t>
      </w:r>
      <w:proofErr w:type="spellStart"/>
      <w:r w:rsidRPr="00795013">
        <w:rPr>
          <w:b/>
          <w:bCs/>
          <w:sz w:val="20"/>
          <w:szCs w:val="20"/>
        </w:rPr>
        <w:t>Проєкту</w:t>
      </w:r>
      <w:proofErr w:type="spellEnd"/>
      <w:r w:rsidRPr="00795013">
        <w:rPr>
          <w:b/>
          <w:bCs/>
          <w:sz w:val="20"/>
          <w:szCs w:val="20"/>
        </w:rPr>
        <w:t xml:space="preserve"> </w:t>
      </w:r>
      <w:proofErr w:type="spellStart"/>
      <w:r w:rsidRPr="00795013">
        <w:rPr>
          <w:b/>
          <w:bCs/>
          <w:sz w:val="20"/>
          <w:szCs w:val="20"/>
        </w:rPr>
        <w:t>зобов’язується</w:t>
      </w:r>
      <w:proofErr w:type="spellEnd"/>
      <w:r w:rsidRPr="00795013">
        <w:rPr>
          <w:b/>
          <w:bCs/>
          <w:sz w:val="20"/>
          <w:szCs w:val="20"/>
        </w:rPr>
        <w:t>:</w:t>
      </w:r>
    </w:p>
    <w:p w14:paraId="26A06F1E" w14:textId="583EB15A" w:rsidR="00D3131D" w:rsidRPr="00795013" w:rsidRDefault="00D3131D" w:rsidP="000E4BFA">
      <w:pPr>
        <w:pStyle w:val="Akapitzlist"/>
        <w:numPr>
          <w:ilvl w:val="0"/>
          <w:numId w:val="41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Протягом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усього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періоду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під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час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отримання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форм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): </w:t>
      </w:r>
    </w:p>
    <w:p w14:paraId="18623B00" w14:textId="5DE2DAFD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ознайомитися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дотримуватися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цього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Регламенту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внутрішніх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04B7C90F" w14:textId="5447E98E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виконувати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організаційні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розпорядчі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вказівки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Бенефіціара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04193B4E" w14:textId="363A5664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надавати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всі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необхідні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заяви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інші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пов'язані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реалізацією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iv. </w:t>
      </w:r>
      <w:proofErr w:type="spellStart"/>
      <w:r w:rsidRPr="00795013">
        <w:rPr>
          <w:rFonts w:ascii="Arial" w:hAnsi="Arial" w:cs="Arial"/>
          <w:sz w:val="20"/>
          <w:szCs w:val="20"/>
        </w:rPr>
        <w:t>дотримуватися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термінів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графіків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встановлених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Бенефіціаром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підтвердити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призначений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термін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визначеній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50C28CA1" w14:textId="0C978E81" w:rsidR="0087485B" w:rsidRPr="00795013" w:rsidRDefault="00C81C4B" w:rsidP="000E4BFA">
      <w:pPr>
        <w:pStyle w:val="Akapitzlist"/>
        <w:numPr>
          <w:ilvl w:val="1"/>
          <w:numId w:val="43"/>
        </w:numPr>
        <w:spacing w:before="120"/>
        <w:rPr>
          <w:rFonts w:ascii="Arial" w:hAnsi="Arial" w:cs="Arial"/>
          <w:sz w:val="20"/>
          <w:szCs w:val="20"/>
          <w:lang w:val="uk-UA"/>
        </w:rPr>
      </w:pPr>
      <w:r w:rsidRPr="00795013">
        <w:rPr>
          <w:rFonts w:ascii="Arial" w:hAnsi="Arial" w:cs="Arial"/>
          <w:sz w:val="20"/>
          <w:szCs w:val="20"/>
          <w:lang w:val="uk-UA"/>
        </w:rPr>
        <w:t>мати адресу електронної пошти, на яку буде надсилатися відповідне листування</w:t>
      </w:r>
      <w:r w:rsidRPr="00795013">
        <w:rPr>
          <w:rFonts w:ascii="Arial" w:hAnsi="Arial" w:cs="Arial"/>
          <w:sz w:val="20"/>
          <w:szCs w:val="20"/>
        </w:rPr>
        <w:t xml:space="preserve"> </w:t>
      </w:r>
      <w:r w:rsidRPr="00795013">
        <w:rPr>
          <w:rFonts w:ascii="Arial" w:hAnsi="Arial" w:cs="Arial"/>
          <w:sz w:val="20"/>
          <w:szCs w:val="20"/>
          <w:lang w:val="uk-UA"/>
        </w:rPr>
        <w:t>з проектом</w:t>
      </w:r>
    </w:p>
    <w:p w14:paraId="2E667C60" w14:textId="79666DA4" w:rsidR="00E51BA9" w:rsidRPr="00795013" w:rsidRDefault="00E51BA9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</w:rPr>
      </w:pPr>
      <w:r w:rsidRPr="00795013">
        <w:rPr>
          <w:rFonts w:ascii="Arial" w:hAnsi="Arial" w:cs="Arial"/>
          <w:sz w:val="20"/>
          <w:szCs w:val="20"/>
          <w:lang w:val="uk-UA"/>
        </w:rPr>
        <w:t>дотримуватись встановлених Бенефіціаром термінів та графіків, підтверджувати участь у зазначений період у зазначеній формі підтримки</w:t>
      </w:r>
      <w:r w:rsidRPr="00795013">
        <w:rPr>
          <w:rFonts w:ascii="Arial" w:hAnsi="Arial" w:cs="Arial"/>
        </w:rPr>
        <w:t>,</w:t>
      </w:r>
    </w:p>
    <w:p w14:paraId="5740E9F5" w14:textId="203A7854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брати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активну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всіх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обов’язкових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включаючи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консультаціях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курсах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навчаннях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795013">
        <w:rPr>
          <w:rFonts w:ascii="Arial" w:hAnsi="Arial" w:cs="Arial"/>
          <w:sz w:val="20"/>
          <w:szCs w:val="20"/>
        </w:rPr>
        <w:t>також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виконувати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завдання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795013">
        <w:rPr>
          <w:rFonts w:ascii="Arial" w:hAnsi="Arial" w:cs="Arial"/>
          <w:sz w:val="20"/>
          <w:szCs w:val="20"/>
        </w:rPr>
        <w:t>домашньої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роботи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». </w:t>
      </w:r>
      <w:proofErr w:type="spellStart"/>
      <w:r w:rsidRPr="00795013">
        <w:rPr>
          <w:rFonts w:ascii="Arial" w:hAnsi="Arial" w:cs="Arial"/>
          <w:sz w:val="20"/>
          <w:szCs w:val="20"/>
        </w:rPr>
        <w:t>Відсутність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допускається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лише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виняткових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виправданих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випадках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залежних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наприклад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795013">
        <w:rPr>
          <w:rFonts w:ascii="Arial" w:hAnsi="Arial" w:cs="Arial"/>
          <w:sz w:val="20"/>
          <w:szCs w:val="20"/>
        </w:rPr>
        <w:t>разі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хвороби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підтвердженої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медичною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довідкою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). </w:t>
      </w:r>
      <w:r w:rsidR="00CC5411" w:rsidRPr="00795013">
        <w:rPr>
          <w:rFonts w:ascii="Arial" w:hAnsi="Arial" w:cs="Arial"/>
          <w:sz w:val="20"/>
          <w:szCs w:val="20"/>
          <w:lang w:val="uk-UA"/>
        </w:rPr>
        <w:t>Про відсутність Учасника на заняттях Вигодонабувач повинен бути письмово проінформований.</w:t>
      </w:r>
      <w:r w:rsidR="00CC5411" w:rsidRPr="00795013">
        <w:rPr>
          <w:rFonts w:ascii="Arial" w:hAnsi="Arial" w:cs="Arial"/>
          <w:sz w:val="20"/>
          <w:szCs w:val="20"/>
        </w:rPr>
        <w:t xml:space="preserve"> </w:t>
      </w:r>
      <w:r w:rsidRPr="00795013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795013">
        <w:rPr>
          <w:rFonts w:ascii="Arial" w:hAnsi="Arial" w:cs="Arial"/>
          <w:sz w:val="20"/>
          <w:szCs w:val="20"/>
        </w:rPr>
        <w:t>іншому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випадку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Бенефіціар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право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виключити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зокрема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розірвати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негайно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50021ED9" w14:textId="616E763C" w:rsidR="00D359A3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вчасно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з'являтися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всі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6FFE3CE3" w14:textId="53D498AA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дотримуватися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правил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пожежної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безпеки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регламентів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використання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приміщень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795013">
        <w:rPr>
          <w:rFonts w:ascii="Arial" w:hAnsi="Arial" w:cs="Arial"/>
          <w:sz w:val="20"/>
          <w:szCs w:val="20"/>
        </w:rPr>
        <w:t>яких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проходитимуть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зустрічі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майстер-класи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тренінги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1F3F31FA" w14:textId="30352F52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заважати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іншим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користуватися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послугами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рамках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через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неналежну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поведінку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час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заходів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2DED698F" w14:textId="2F9AABCF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підписувати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списки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присутності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інші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відповідні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щодо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отриманої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36A5BAA1" w14:textId="7664FED8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складати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іспити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рамках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курсів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докладати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всіх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зусиль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досягнення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позитивного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результату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іспиті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7C464D7F" w14:textId="174FEFC3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заповнювати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оціночні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моніторингові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анкети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психологічні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тести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інші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необхідні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належної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реалізації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22600AB8" w14:textId="2C05271E" w:rsidR="00D3131D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негайно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інформувати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зміни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особистих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контактних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інших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даних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наданих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реєстраційних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795013">
        <w:rPr>
          <w:rFonts w:ascii="Arial" w:hAnsi="Arial" w:cs="Arial"/>
          <w:sz w:val="20"/>
          <w:szCs w:val="20"/>
        </w:rPr>
        <w:t>також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всі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події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можуть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завадити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його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подальшій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</w:p>
    <w:p w14:paraId="290824B2" w14:textId="4BBA464A" w:rsidR="00A7289E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lastRenderedPageBreak/>
        <w:t>своєчасно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інформувати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координатора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зміну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свого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статусу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виконання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умов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зазначених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§ 3 п. 1 і 2), </w:t>
      </w:r>
    </w:p>
    <w:p w14:paraId="670B5593" w14:textId="1F1F5AF1" w:rsidR="00A7289E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повідомити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Координатора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відмову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письмовій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разом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зазначенням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обґрунтуванням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причини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відмови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), </w:t>
      </w:r>
    </w:p>
    <w:p w14:paraId="3CF682A4" w14:textId="77777777" w:rsidR="00795013" w:rsidRPr="00795013" w:rsidRDefault="00D3131D" w:rsidP="000E4BFA">
      <w:pPr>
        <w:pStyle w:val="Akapitzlist"/>
        <w:numPr>
          <w:ilvl w:val="1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протягом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795013">
        <w:rPr>
          <w:rFonts w:ascii="Arial" w:hAnsi="Arial" w:cs="Arial"/>
          <w:sz w:val="20"/>
          <w:szCs w:val="20"/>
        </w:rPr>
        <w:t>робочих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днів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повідомити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Персонал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намір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припинити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через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зміну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статусу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кваліфікаційних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критеріїв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364DAD1C" w14:textId="151E0D72" w:rsidR="00206F66" w:rsidRPr="00795013" w:rsidRDefault="00D3131D" w:rsidP="00795013">
      <w:pPr>
        <w:pStyle w:val="Akapitzlist"/>
        <w:numPr>
          <w:ilvl w:val="0"/>
          <w:numId w:val="43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Після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завершення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Учасник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зобов’язується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C7D548" w14:textId="75A27E1A" w:rsidR="00A7289E" w:rsidRPr="00795013" w:rsidRDefault="00D3131D" w:rsidP="00795013">
      <w:pPr>
        <w:pStyle w:val="Akapitzlist"/>
        <w:numPr>
          <w:ilvl w:val="1"/>
          <w:numId w:val="45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передати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Офісу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Проєкту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заповнену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анкету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щодо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своєї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соціальної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ситуації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протягом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4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тижнів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після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завершення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>,</w:t>
      </w:r>
      <w:r w:rsidRPr="00795013">
        <w:rPr>
          <w:rFonts w:ascii="Arial" w:hAnsi="Arial" w:cs="Arial"/>
          <w:sz w:val="20"/>
          <w:szCs w:val="20"/>
        </w:rPr>
        <w:t xml:space="preserve"> </w:t>
      </w:r>
    </w:p>
    <w:p w14:paraId="79476B88" w14:textId="5001C89F" w:rsidR="00A7289E" w:rsidRPr="00795013" w:rsidRDefault="00D3131D" w:rsidP="00795013">
      <w:pPr>
        <w:pStyle w:val="Akapitzlist"/>
        <w:numPr>
          <w:ilvl w:val="1"/>
          <w:numId w:val="45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повідомити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разі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початку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навчання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протягом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4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тижнів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після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завершення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участі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>,</w:t>
      </w:r>
      <w:r w:rsidRPr="00795013">
        <w:rPr>
          <w:rFonts w:ascii="Arial" w:hAnsi="Arial" w:cs="Arial"/>
          <w:sz w:val="20"/>
          <w:szCs w:val="20"/>
        </w:rPr>
        <w:t xml:space="preserve"> </w:t>
      </w:r>
    </w:p>
    <w:p w14:paraId="05C5115F" w14:textId="30FC1F84" w:rsidR="00D3131D" w:rsidRPr="00795013" w:rsidRDefault="00D3131D" w:rsidP="00795013">
      <w:pPr>
        <w:pStyle w:val="Akapitzlist"/>
        <w:numPr>
          <w:ilvl w:val="1"/>
          <w:numId w:val="45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надати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документацію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що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підтверджує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початок</w:t>
      </w:r>
      <w:proofErr w:type="spellEnd"/>
      <w:r w:rsidRPr="007950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b/>
          <w:bCs/>
          <w:sz w:val="20"/>
          <w:szCs w:val="20"/>
        </w:rPr>
        <w:t>навчання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навчальний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договір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довідку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навчанні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видану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навчальним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закладом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довідку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початок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навчання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договір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навчальним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закладом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тощо</w:t>
      </w:r>
      <w:proofErr w:type="spellEnd"/>
      <w:r w:rsidRPr="00795013">
        <w:rPr>
          <w:rFonts w:ascii="Arial" w:hAnsi="Arial" w:cs="Arial"/>
          <w:sz w:val="20"/>
          <w:szCs w:val="20"/>
        </w:rPr>
        <w:t>).</w:t>
      </w:r>
    </w:p>
    <w:p w14:paraId="2D4397CE" w14:textId="77777777" w:rsidR="004E792C" w:rsidRPr="00795013" w:rsidRDefault="004E792C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1B8890CA" w14:textId="1204A048" w:rsidR="00077EE4" w:rsidRPr="00795013" w:rsidRDefault="00570127" w:rsidP="00245076">
      <w:pPr>
        <w:spacing w:before="120" w:line="360" w:lineRule="auto"/>
        <w:ind w:left="284" w:hanging="284"/>
        <w:jc w:val="center"/>
        <w:rPr>
          <w:b/>
          <w:bCs/>
          <w:sz w:val="20"/>
          <w:szCs w:val="20"/>
        </w:rPr>
      </w:pPr>
      <w:r w:rsidRPr="00795013">
        <w:rPr>
          <w:b/>
          <w:bCs/>
          <w:sz w:val="20"/>
          <w:szCs w:val="20"/>
        </w:rPr>
        <w:t>§</w:t>
      </w:r>
      <w:r w:rsidR="00EC020E" w:rsidRPr="00795013">
        <w:rPr>
          <w:b/>
          <w:bCs/>
          <w:sz w:val="20"/>
          <w:szCs w:val="20"/>
        </w:rPr>
        <w:t>6</w:t>
      </w:r>
    </w:p>
    <w:p w14:paraId="4C998D4C" w14:textId="77777777" w:rsidR="002D4027" w:rsidRPr="00795013" w:rsidRDefault="002D4027" w:rsidP="00245076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Бенефіціар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може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односторонньому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порядку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розірвати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цю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через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95013">
        <w:rPr>
          <w:rFonts w:ascii="Arial" w:hAnsi="Arial" w:cs="Arial"/>
          <w:sz w:val="20"/>
          <w:szCs w:val="20"/>
        </w:rPr>
        <w:t>істотне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порушення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положень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Регламенту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грубе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порушення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організаційного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порядку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час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усіх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пропущення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поважної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причини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понад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10% </w:t>
      </w:r>
      <w:proofErr w:type="spellStart"/>
      <w:r w:rsidRPr="00795013">
        <w:rPr>
          <w:rFonts w:ascii="Arial" w:hAnsi="Arial" w:cs="Arial"/>
          <w:sz w:val="20"/>
          <w:szCs w:val="20"/>
        </w:rPr>
        <w:t>часу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навчальних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занять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пропущення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понад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20% </w:t>
      </w:r>
      <w:proofErr w:type="spellStart"/>
      <w:r w:rsidRPr="00795013">
        <w:rPr>
          <w:rFonts w:ascii="Arial" w:hAnsi="Arial" w:cs="Arial"/>
          <w:sz w:val="20"/>
          <w:szCs w:val="20"/>
        </w:rPr>
        <w:t>часу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навчальних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занять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95013">
        <w:rPr>
          <w:rFonts w:ascii="Arial" w:hAnsi="Arial" w:cs="Arial"/>
          <w:sz w:val="20"/>
          <w:szCs w:val="20"/>
        </w:rPr>
        <w:t>включаючи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як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виправдані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так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невиправдані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пропуски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95013">
        <w:rPr>
          <w:rFonts w:ascii="Arial" w:hAnsi="Arial" w:cs="Arial"/>
          <w:sz w:val="20"/>
          <w:szCs w:val="20"/>
        </w:rPr>
        <w:t>надання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неправдивих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даних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реєстраційних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документах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481E3AC8" w14:textId="64EE0465" w:rsidR="00D66817" w:rsidRPr="00795013" w:rsidRDefault="003E13D4" w:rsidP="00245076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95013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795013">
        <w:rPr>
          <w:rFonts w:ascii="Arial" w:hAnsi="Arial" w:cs="Arial"/>
          <w:sz w:val="20"/>
          <w:szCs w:val="20"/>
        </w:rPr>
        <w:t>разі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розірвання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цієї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Бенефіціаром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причин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зазначених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п. 1 </w:t>
      </w:r>
      <w:proofErr w:type="spellStart"/>
      <w:r w:rsidRPr="00795013">
        <w:rPr>
          <w:rFonts w:ascii="Arial" w:hAnsi="Arial" w:cs="Arial"/>
          <w:sz w:val="20"/>
          <w:szCs w:val="20"/>
        </w:rPr>
        <w:t>цього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параграфа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зобов'язаний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відшкодувати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Бенефіціару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витрати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пов’язані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участю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Проєкті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протягом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14 </w:t>
      </w:r>
      <w:proofErr w:type="spellStart"/>
      <w:r w:rsidRPr="00795013">
        <w:rPr>
          <w:rFonts w:ascii="Arial" w:hAnsi="Arial" w:cs="Arial"/>
          <w:sz w:val="20"/>
          <w:szCs w:val="20"/>
        </w:rPr>
        <w:t>днів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після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отримання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письмового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повідомлення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надісланого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рекомендованим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листом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зазначену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95013">
        <w:rPr>
          <w:rFonts w:ascii="Arial" w:hAnsi="Arial" w:cs="Arial"/>
          <w:sz w:val="20"/>
          <w:szCs w:val="20"/>
        </w:rPr>
        <w:t>угоді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адресу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проживання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5013">
        <w:rPr>
          <w:rFonts w:ascii="Arial" w:hAnsi="Arial" w:cs="Arial"/>
          <w:sz w:val="20"/>
          <w:szCs w:val="20"/>
        </w:rPr>
        <w:t>Вартість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підтримки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одного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становить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5691,60 </w:t>
      </w:r>
      <w:proofErr w:type="spellStart"/>
      <w:r w:rsidRPr="00795013">
        <w:rPr>
          <w:rFonts w:ascii="Arial" w:hAnsi="Arial" w:cs="Arial"/>
          <w:sz w:val="20"/>
          <w:szCs w:val="20"/>
        </w:rPr>
        <w:t>злотих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20CA373D" w14:textId="77777777" w:rsidR="003E13D4" w:rsidRPr="00795013" w:rsidRDefault="003E13D4" w:rsidP="00245076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Бенефіціар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може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відмовитися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вимоги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повернення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коштів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зазначених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п. 2 </w:t>
      </w:r>
      <w:proofErr w:type="spellStart"/>
      <w:r w:rsidRPr="00795013">
        <w:rPr>
          <w:rFonts w:ascii="Arial" w:hAnsi="Arial" w:cs="Arial"/>
          <w:sz w:val="20"/>
          <w:szCs w:val="20"/>
        </w:rPr>
        <w:t>цього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параграфа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795013">
        <w:rPr>
          <w:rFonts w:ascii="Arial" w:hAnsi="Arial" w:cs="Arial"/>
          <w:sz w:val="20"/>
          <w:szCs w:val="20"/>
        </w:rPr>
        <w:t>індивідуально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обґрунтованих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випадках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якщо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причиною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недотримання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умов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стали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надзвичайні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життєві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або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непередбачені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обставини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Учасник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мав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впливу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5BFBCAA2" w14:textId="451FFB68" w:rsidR="007A20C2" w:rsidRPr="00795013" w:rsidRDefault="00245076" w:rsidP="00245076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Бенефіціар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може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розірвати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без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повідомлення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також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разі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розірвання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Фінансовою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Інституцією</w:t>
      </w:r>
      <w:proofErr w:type="spellEnd"/>
      <w:r w:rsidR="00077EE4" w:rsidRPr="00795013">
        <w:rPr>
          <w:rFonts w:ascii="Arial" w:hAnsi="Arial" w:cs="Arial"/>
          <w:sz w:val="20"/>
          <w:szCs w:val="20"/>
        </w:rPr>
        <w:t>.</w:t>
      </w:r>
    </w:p>
    <w:p w14:paraId="63B4EACB" w14:textId="77777777" w:rsidR="00167516" w:rsidRPr="00795013" w:rsidRDefault="00167516" w:rsidP="00245076">
      <w:pPr>
        <w:pStyle w:val="Akapitzlist"/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A42C5F" w14:textId="03AF1E5D" w:rsidR="00077EE4" w:rsidRPr="00795013" w:rsidRDefault="00570127" w:rsidP="00245076">
      <w:pPr>
        <w:spacing w:before="120" w:line="360" w:lineRule="auto"/>
        <w:ind w:left="284" w:hanging="284"/>
        <w:jc w:val="center"/>
        <w:rPr>
          <w:b/>
          <w:bCs/>
          <w:sz w:val="20"/>
          <w:szCs w:val="20"/>
        </w:rPr>
      </w:pPr>
      <w:r w:rsidRPr="00795013">
        <w:rPr>
          <w:b/>
          <w:bCs/>
          <w:sz w:val="20"/>
          <w:szCs w:val="20"/>
        </w:rPr>
        <w:t>§</w:t>
      </w:r>
      <w:r w:rsidR="00EC020E" w:rsidRPr="00795013">
        <w:rPr>
          <w:b/>
          <w:bCs/>
          <w:sz w:val="20"/>
          <w:szCs w:val="20"/>
        </w:rPr>
        <w:t>7</w:t>
      </w:r>
    </w:p>
    <w:p w14:paraId="1F4BE3C6" w14:textId="77777777" w:rsidR="002821C9" w:rsidRPr="00795013" w:rsidRDefault="002821C9" w:rsidP="00245076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Угода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набирає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чинності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з </w:t>
      </w:r>
      <w:proofErr w:type="spellStart"/>
      <w:r w:rsidRPr="00795013">
        <w:rPr>
          <w:rFonts w:ascii="Arial" w:hAnsi="Arial" w:cs="Arial"/>
          <w:sz w:val="20"/>
          <w:szCs w:val="20"/>
        </w:rPr>
        <w:t>дня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її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підписання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39EEE08B" w14:textId="4B20BD80" w:rsidR="00077EE4" w:rsidRPr="00795013" w:rsidRDefault="007E644A" w:rsidP="00245076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Угоду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складено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двох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ідентичних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примірниках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по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одному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для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кожної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Сторін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1C28F456" w14:textId="10157867" w:rsidR="00077EE4" w:rsidRPr="00795013" w:rsidRDefault="00FF79A1" w:rsidP="00245076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Сторони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приймають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цю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угоду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і </w:t>
      </w:r>
      <w:proofErr w:type="spellStart"/>
      <w:r w:rsidRPr="00795013">
        <w:rPr>
          <w:rFonts w:ascii="Arial" w:hAnsi="Arial" w:cs="Arial"/>
          <w:sz w:val="20"/>
          <w:szCs w:val="20"/>
        </w:rPr>
        <w:t>зобов'язуються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її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виконувати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</w:p>
    <w:p w14:paraId="6A3257CA" w14:textId="239D0616" w:rsidR="00077EE4" w:rsidRPr="00795013" w:rsidRDefault="009259FF" w:rsidP="00245076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95013">
        <w:rPr>
          <w:rFonts w:ascii="Arial" w:hAnsi="Arial" w:cs="Arial"/>
          <w:sz w:val="20"/>
          <w:szCs w:val="20"/>
        </w:rPr>
        <w:lastRenderedPageBreak/>
        <w:t xml:space="preserve">У </w:t>
      </w:r>
      <w:proofErr w:type="spellStart"/>
      <w:r w:rsidRPr="00795013">
        <w:rPr>
          <w:rFonts w:ascii="Arial" w:hAnsi="Arial" w:cs="Arial"/>
          <w:sz w:val="20"/>
          <w:szCs w:val="20"/>
        </w:rPr>
        <w:t>питаннях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не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врегульованих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застосовуються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положення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Цивільного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кодексу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  <w:r w:rsidR="00077EE4" w:rsidRPr="00795013">
        <w:rPr>
          <w:rFonts w:ascii="Arial" w:hAnsi="Arial" w:cs="Arial"/>
          <w:sz w:val="20"/>
          <w:szCs w:val="20"/>
        </w:rPr>
        <w:t xml:space="preserve"> </w:t>
      </w:r>
    </w:p>
    <w:p w14:paraId="79ACE9F4" w14:textId="77777777" w:rsidR="00510AE3" w:rsidRPr="00795013" w:rsidRDefault="00510AE3" w:rsidP="00510AE3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Будь-які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зміни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до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Угоди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вимагають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письмової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форми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під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загрозою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недійсності</w:t>
      </w:r>
      <w:proofErr w:type="spellEnd"/>
      <w:r w:rsidRPr="00795013">
        <w:rPr>
          <w:rFonts w:ascii="Arial" w:hAnsi="Arial" w:cs="Arial"/>
          <w:sz w:val="20"/>
          <w:szCs w:val="20"/>
        </w:rPr>
        <w:t>.</w:t>
      </w:r>
      <w:r w:rsidR="00077EE4" w:rsidRPr="00795013">
        <w:rPr>
          <w:rFonts w:ascii="Arial" w:hAnsi="Arial" w:cs="Arial"/>
          <w:sz w:val="20"/>
          <w:szCs w:val="20"/>
        </w:rPr>
        <w:t xml:space="preserve"> </w:t>
      </w:r>
    </w:p>
    <w:p w14:paraId="14127EB4" w14:textId="59826015" w:rsidR="00F20D0F" w:rsidRPr="00795013" w:rsidRDefault="00510AE3" w:rsidP="00510AE3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95013">
        <w:rPr>
          <w:rFonts w:ascii="Arial" w:hAnsi="Arial" w:cs="Arial"/>
          <w:sz w:val="20"/>
          <w:szCs w:val="20"/>
        </w:rPr>
        <w:t>Можливі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спори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будуть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вирішуватись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95013">
        <w:rPr>
          <w:rFonts w:ascii="Arial" w:hAnsi="Arial" w:cs="Arial"/>
          <w:sz w:val="20"/>
          <w:szCs w:val="20"/>
        </w:rPr>
        <w:t>суді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5013">
        <w:rPr>
          <w:rFonts w:ascii="Arial" w:hAnsi="Arial" w:cs="Arial"/>
          <w:sz w:val="20"/>
          <w:szCs w:val="20"/>
        </w:rPr>
        <w:t>що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відповідає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місцю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013">
        <w:rPr>
          <w:rFonts w:ascii="Arial" w:hAnsi="Arial" w:cs="Arial"/>
          <w:sz w:val="20"/>
          <w:szCs w:val="20"/>
        </w:rPr>
        <w:t>знаходження</w:t>
      </w:r>
      <w:proofErr w:type="spellEnd"/>
      <w:r w:rsidRPr="00795013">
        <w:rPr>
          <w:rFonts w:ascii="Arial" w:hAnsi="Arial" w:cs="Arial"/>
          <w:sz w:val="20"/>
          <w:szCs w:val="20"/>
        </w:rPr>
        <w:t xml:space="preserve"> Бенефіціара.</w:t>
      </w:r>
    </w:p>
    <w:p w14:paraId="590364EB" w14:textId="7243728B" w:rsidR="00083C29" w:rsidRPr="00795013" w:rsidRDefault="00083C2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208E4345" w14:textId="0CB782D0" w:rsidR="00083C29" w:rsidRPr="00795013" w:rsidRDefault="00083C2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772229BF" w14:textId="74A86976" w:rsidR="00083C29" w:rsidRPr="00795013" w:rsidRDefault="00083C2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7BE2D56A" w14:textId="482245F5" w:rsidR="00083C29" w:rsidRPr="00795013" w:rsidRDefault="00083C2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65E2AAFB" w14:textId="43C65D5D" w:rsidR="00083C29" w:rsidRPr="00795013" w:rsidRDefault="00083C2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2BF88E21" w14:textId="77777777" w:rsidR="00083C29" w:rsidRPr="00795013" w:rsidRDefault="00083C29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077B8026" w14:textId="5045C636" w:rsidR="00077EE4" w:rsidRPr="00795013" w:rsidRDefault="00077EE4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  <w:r w:rsidRPr="00795013">
        <w:rPr>
          <w:sz w:val="20"/>
          <w:szCs w:val="20"/>
        </w:rPr>
        <w:t xml:space="preserve">............................................. </w:t>
      </w:r>
      <w:r w:rsidRPr="00795013">
        <w:rPr>
          <w:sz w:val="20"/>
          <w:szCs w:val="20"/>
        </w:rPr>
        <w:tab/>
      </w:r>
      <w:r w:rsidRPr="00795013">
        <w:rPr>
          <w:sz w:val="20"/>
          <w:szCs w:val="20"/>
        </w:rPr>
        <w:tab/>
      </w:r>
      <w:r w:rsidRPr="00795013">
        <w:rPr>
          <w:sz w:val="20"/>
          <w:szCs w:val="20"/>
        </w:rPr>
        <w:tab/>
      </w:r>
      <w:r w:rsidRPr="00795013">
        <w:rPr>
          <w:sz w:val="20"/>
          <w:szCs w:val="20"/>
        </w:rPr>
        <w:tab/>
      </w:r>
      <w:r w:rsidR="009F570B" w:rsidRPr="00795013">
        <w:rPr>
          <w:sz w:val="20"/>
          <w:szCs w:val="20"/>
        </w:rPr>
        <w:t xml:space="preserve">                        </w:t>
      </w:r>
      <w:r w:rsidR="007C6609" w:rsidRPr="00795013">
        <w:rPr>
          <w:sz w:val="20"/>
          <w:szCs w:val="20"/>
        </w:rPr>
        <w:t xml:space="preserve"> </w:t>
      </w:r>
      <w:r w:rsidRPr="00795013">
        <w:rPr>
          <w:sz w:val="20"/>
          <w:szCs w:val="20"/>
        </w:rPr>
        <w:t>...........................................................</w:t>
      </w:r>
    </w:p>
    <w:p w14:paraId="27EFDCBE" w14:textId="57414A96" w:rsidR="00D00DB1" w:rsidRPr="00795013" w:rsidRDefault="00077EE4" w:rsidP="00245076">
      <w:pPr>
        <w:spacing w:before="120" w:line="360" w:lineRule="auto"/>
        <w:ind w:left="284" w:hanging="284"/>
        <w:jc w:val="both"/>
        <w:rPr>
          <w:bCs/>
          <w:i/>
          <w:sz w:val="16"/>
          <w:szCs w:val="16"/>
        </w:rPr>
      </w:pPr>
      <w:r w:rsidRPr="00795013">
        <w:rPr>
          <w:bCs/>
          <w:i/>
          <w:sz w:val="16"/>
          <w:szCs w:val="16"/>
        </w:rPr>
        <w:t>Data i p</w:t>
      </w:r>
      <w:r w:rsidR="00EC020E" w:rsidRPr="00795013">
        <w:rPr>
          <w:bCs/>
          <w:i/>
          <w:sz w:val="16"/>
          <w:szCs w:val="16"/>
        </w:rPr>
        <w:t xml:space="preserve">odpis </w:t>
      </w:r>
      <w:r w:rsidR="00D00DB1" w:rsidRPr="00795013">
        <w:rPr>
          <w:bCs/>
          <w:i/>
          <w:sz w:val="16"/>
          <w:szCs w:val="16"/>
        </w:rPr>
        <w:t xml:space="preserve">osoby </w:t>
      </w:r>
      <w:r w:rsidR="00136EFF" w:rsidRPr="00795013">
        <w:rPr>
          <w:bCs/>
          <w:i/>
          <w:sz w:val="16"/>
          <w:szCs w:val="16"/>
        </w:rPr>
        <w:t>reprezentującej Beneficjenta</w:t>
      </w:r>
      <w:r w:rsidR="00D00DB1" w:rsidRPr="00795013">
        <w:rPr>
          <w:bCs/>
          <w:i/>
          <w:sz w:val="16"/>
          <w:szCs w:val="16"/>
        </w:rPr>
        <w:tab/>
      </w:r>
      <w:r w:rsidR="00D00DB1" w:rsidRPr="00795013">
        <w:rPr>
          <w:bCs/>
          <w:i/>
          <w:sz w:val="16"/>
          <w:szCs w:val="16"/>
        </w:rPr>
        <w:tab/>
      </w:r>
      <w:r w:rsidR="009F570B" w:rsidRPr="00795013">
        <w:rPr>
          <w:bCs/>
          <w:i/>
          <w:sz w:val="16"/>
          <w:szCs w:val="16"/>
        </w:rPr>
        <w:tab/>
      </w:r>
      <w:r w:rsidR="00795013">
        <w:rPr>
          <w:bCs/>
          <w:i/>
          <w:sz w:val="16"/>
          <w:szCs w:val="16"/>
        </w:rPr>
        <w:tab/>
      </w:r>
      <w:r w:rsidR="00795013">
        <w:rPr>
          <w:bCs/>
          <w:i/>
          <w:sz w:val="16"/>
          <w:szCs w:val="16"/>
        </w:rPr>
        <w:tab/>
      </w:r>
      <w:r w:rsidR="009F570B" w:rsidRPr="00795013">
        <w:rPr>
          <w:bCs/>
          <w:i/>
          <w:sz w:val="16"/>
          <w:szCs w:val="16"/>
        </w:rPr>
        <w:t xml:space="preserve">   </w:t>
      </w:r>
      <w:r w:rsidR="00D00DB1" w:rsidRPr="00795013">
        <w:rPr>
          <w:bCs/>
          <w:i/>
          <w:sz w:val="16"/>
          <w:szCs w:val="16"/>
        </w:rPr>
        <w:t>Data i czytelny podpis Uczestnika Projektu</w:t>
      </w:r>
    </w:p>
    <w:p w14:paraId="0D1EFB10" w14:textId="78924CA2" w:rsidR="00083C29" w:rsidRPr="00795013" w:rsidRDefault="00083C29" w:rsidP="00245076">
      <w:pPr>
        <w:spacing w:before="120" w:line="360" w:lineRule="auto"/>
        <w:ind w:left="284" w:hanging="284"/>
        <w:jc w:val="both"/>
        <w:rPr>
          <w:bCs/>
          <w:i/>
          <w:sz w:val="16"/>
          <w:szCs w:val="16"/>
        </w:rPr>
      </w:pPr>
    </w:p>
    <w:p w14:paraId="1F92C90E" w14:textId="5D37EEA2" w:rsidR="00083C29" w:rsidRPr="00795013" w:rsidRDefault="00083C29" w:rsidP="00245076">
      <w:pPr>
        <w:spacing w:before="120" w:line="360" w:lineRule="auto"/>
        <w:ind w:left="284" w:hanging="284"/>
        <w:jc w:val="both"/>
        <w:rPr>
          <w:bCs/>
          <w:i/>
          <w:sz w:val="16"/>
          <w:szCs w:val="16"/>
        </w:rPr>
      </w:pPr>
    </w:p>
    <w:p w14:paraId="45CAA0CE" w14:textId="0987E484" w:rsidR="00083C29" w:rsidRPr="00795013" w:rsidRDefault="00083C29" w:rsidP="00245076">
      <w:pPr>
        <w:spacing w:before="120" w:line="360" w:lineRule="auto"/>
        <w:ind w:left="284" w:hanging="284"/>
        <w:jc w:val="both"/>
        <w:rPr>
          <w:bCs/>
          <w:i/>
          <w:sz w:val="16"/>
          <w:szCs w:val="16"/>
        </w:rPr>
      </w:pPr>
    </w:p>
    <w:bookmarkEnd w:id="0"/>
    <w:p w14:paraId="6DF6A85B" w14:textId="77777777" w:rsidR="007971AB" w:rsidRPr="005B150E" w:rsidRDefault="00B75DB7" w:rsidP="00916BE9">
      <w:pPr>
        <w:spacing w:before="120" w:line="360" w:lineRule="auto"/>
        <w:ind w:left="284" w:hanging="284"/>
        <w:jc w:val="center"/>
        <w:rPr>
          <w:b/>
          <w:bCs/>
          <w:sz w:val="28"/>
          <w:szCs w:val="28"/>
          <w:lang w:val="uk-UA"/>
        </w:rPr>
      </w:pPr>
      <w:r w:rsidRPr="00795013">
        <w:rPr>
          <w:bCs/>
          <w:i/>
          <w:sz w:val="16"/>
          <w:szCs w:val="16"/>
        </w:rPr>
        <w:br w:type="column"/>
      </w:r>
      <w:r w:rsidR="007971AB" w:rsidRPr="005B150E">
        <w:rPr>
          <w:b/>
          <w:bCs/>
          <w:sz w:val="28"/>
          <w:szCs w:val="28"/>
          <w:lang w:val="uk-UA"/>
        </w:rPr>
        <w:lastRenderedPageBreak/>
        <w:t>ЗАЯВА №1</w:t>
      </w:r>
    </w:p>
    <w:p w14:paraId="2AA599C4" w14:textId="77777777" w:rsidR="007971AB" w:rsidRPr="005B150E" w:rsidRDefault="007971AB" w:rsidP="00916BE9">
      <w:pPr>
        <w:spacing w:before="120" w:line="360" w:lineRule="auto"/>
        <w:ind w:left="284" w:hanging="284"/>
        <w:jc w:val="center"/>
        <w:rPr>
          <w:b/>
          <w:bCs/>
          <w:sz w:val="28"/>
          <w:szCs w:val="28"/>
        </w:rPr>
      </w:pPr>
      <w:r w:rsidRPr="005B150E">
        <w:rPr>
          <w:b/>
          <w:bCs/>
          <w:sz w:val="28"/>
          <w:szCs w:val="28"/>
          <w:lang w:val="uk-UA"/>
        </w:rPr>
        <w:t>про зобов'язання інформувати про своє соціальне становище "Вармінсько-Мазурська соціальна інтеграція мігрантів з України"</w:t>
      </w:r>
    </w:p>
    <w:p w14:paraId="779E472B" w14:textId="77777777" w:rsidR="00136EFF" w:rsidRPr="005B150E" w:rsidRDefault="00136EFF" w:rsidP="003627AC">
      <w:pPr>
        <w:spacing w:before="120" w:line="360" w:lineRule="auto"/>
        <w:jc w:val="both"/>
        <w:rPr>
          <w:rFonts w:eastAsia="Times New Roman"/>
          <w:sz w:val="22"/>
          <w:szCs w:val="20"/>
        </w:rPr>
      </w:pPr>
    </w:p>
    <w:p w14:paraId="50D77CC7" w14:textId="77777777" w:rsidR="006D5FB9" w:rsidRPr="005B150E" w:rsidRDefault="006D5FB9" w:rsidP="006D5FB9">
      <w:pPr>
        <w:spacing w:before="120" w:line="360" w:lineRule="auto"/>
        <w:ind w:left="284" w:hanging="284"/>
        <w:jc w:val="both"/>
        <w:rPr>
          <w:rFonts w:eastAsia="Times New Roman"/>
          <w:sz w:val="22"/>
          <w:szCs w:val="22"/>
          <w:lang w:val="uk-UA"/>
        </w:rPr>
      </w:pPr>
      <w:r w:rsidRPr="005B150E">
        <w:rPr>
          <w:rFonts w:eastAsia="Times New Roman"/>
          <w:sz w:val="22"/>
          <w:szCs w:val="22"/>
          <w:lang w:val="uk-UA"/>
        </w:rPr>
        <w:t>Цим я зобов'язуюсь надати:</w:t>
      </w:r>
    </w:p>
    <w:p w14:paraId="75DAAC5E" w14:textId="33B66662" w:rsidR="006D5FB9" w:rsidRPr="005B150E" w:rsidRDefault="006D5FB9" w:rsidP="003F788E">
      <w:pPr>
        <w:pStyle w:val="Akapitzlist"/>
        <w:numPr>
          <w:ilvl w:val="0"/>
          <w:numId w:val="47"/>
        </w:numPr>
        <w:spacing w:before="120" w:line="360" w:lineRule="auto"/>
        <w:jc w:val="both"/>
        <w:rPr>
          <w:rFonts w:ascii="Arial" w:eastAsia="Times New Roman" w:hAnsi="Arial" w:cs="Arial"/>
          <w:lang w:val="uk-UA"/>
        </w:rPr>
      </w:pPr>
      <w:r w:rsidRPr="005B150E">
        <w:rPr>
          <w:rFonts w:ascii="Arial" w:eastAsia="Times New Roman" w:hAnsi="Arial" w:cs="Arial"/>
          <w:lang w:val="uk-UA"/>
        </w:rPr>
        <w:t xml:space="preserve">інформацію про моє соціальне становище та </w:t>
      </w:r>
    </w:p>
    <w:p w14:paraId="61137653" w14:textId="72DA19FC" w:rsidR="006D5FB9" w:rsidRPr="005B150E" w:rsidRDefault="006D5FB9" w:rsidP="003F788E">
      <w:pPr>
        <w:pStyle w:val="Akapitzlist"/>
        <w:numPr>
          <w:ilvl w:val="0"/>
          <w:numId w:val="47"/>
        </w:numPr>
        <w:spacing w:before="120" w:line="360" w:lineRule="auto"/>
        <w:jc w:val="both"/>
        <w:rPr>
          <w:rFonts w:ascii="Arial" w:eastAsia="Times New Roman" w:hAnsi="Arial" w:cs="Arial"/>
          <w:lang w:val="uk-UA"/>
        </w:rPr>
      </w:pPr>
      <w:r w:rsidRPr="005B150E">
        <w:rPr>
          <w:rFonts w:ascii="Arial" w:eastAsia="Times New Roman" w:hAnsi="Arial" w:cs="Arial"/>
          <w:lang w:val="uk-UA"/>
        </w:rPr>
        <w:t>інформація про участь у навчанні чи навчанні, а також отримання кваліфікації чи набуття компетенцій</w:t>
      </w:r>
    </w:p>
    <w:p w14:paraId="08E28507" w14:textId="18D74723" w:rsidR="00BB5A3A" w:rsidRPr="005B150E" w:rsidRDefault="006D5FB9" w:rsidP="005B150E">
      <w:pPr>
        <w:spacing w:before="120" w:line="360" w:lineRule="auto"/>
        <w:jc w:val="both"/>
        <w:rPr>
          <w:rFonts w:eastAsia="Times New Roman"/>
          <w:sz w:val="22"/>
          <w:szCs w:val="22"/>
        </w:rPr>
      </w:pPr>
      <w:r w:rsidRPr="005B150E">
        <w:rPr>
          <w:rFonts w:eastAsia="Times New Roman"/>
          <w:sz w:val="22"/>
          <w:szCs w:val="22"/>
          <w:lang w:val="uk-UA"/>
        </w:rPr>
        <w:t xml:space="preserve">протягом 4 тижнів після закінчення участі в проекті «Соціальна інтеграція мігрантів з України на Вармінсько-Мазурському воєводстві», № </w:t>
      </w:r>
      <w:r w:rsidR="00BE110F" w:rsidRPr="00BE110F">
        <w:rPr>
          <w:rFonts w:eastAsia="Times New Roman"/>
          <w:sz w:val="22"/>
          <w:szCs w:val="22"/>
          <w:lang w:val="uk-UA"/>
        </w:rPr>
        <w:t>FEWM.09.03-IZ.00-0077/23</w:t>
      </w:r>
      <w:r w:rsidRPr="005B150E">
        <w:rPr>
          <w:rFonts w:eastAsia="Times New Roman"/>
          <w:sz w:val="22"/>
          <w:szCs w:val="22"/>
          <w:lang w:val="uk-UA"/>
        </w:rPr>
        <w:t>, співфінансованого Європейським Союзом. в рамках Європейського соціального фонду.</w:t>
      </w:r>
    </w:p>
    <w:p w14:paraId="7E47F3D7" w14:textId="7A696D50" w:rsidR="00BB5A3A" w:rsidRPr="005B150E" w:rsidRDefault="00566C35" w:rsidP="005B150E">
      <w:pPr>
        <w:spacing w:before="120" w:line="360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5B150E">
        <w:rPr>
          <w:rFonts w:eastAsia="Times New Roman"/>
          <w:sz w:val="22"/>
          <w:szCs w:val="22"/>
          <w:lang w:val="uk-UA"/>
        </w:rPr>
        <w:t>Прізвище та ім'я</w:t>
      </w:r>
      <w:r w:rsidR="00BB5A3A" w:rsidRPr="005B150E">
        <w:rPr>
          <w:rFonts w:eastAsia="Times New Roman"/>
          <w:sz w:val="22"/>
          <w:szCs w:val="22"/>
        </w:rPr>
        <w:t>: …………………….…..……………………………..……</w:t>
      </w:r>
      <w:r w:rsidR="00436A4F" w:rsidRPr="005B150E">
        <w:rPr>
          <w:rFonts w:eastAsia="Times New Roman"/>
          <w:sz w:val="22"/>
          <w:szCs w:val="22"/>
        </w:rPr>
        <w:t>……………</w:t>
      </w:r>
      <w:r w:rsidR="00BB5A3A" w:rsidRPr="005B150E">
        <w:rPr>
          <w:rFonts w:eastAsia="Times New Roman"/>
          <w:sz w:val="22"/>
          <w:szCs w:val="22"/>
        </w:rPr>
        <w:t>….…………….</w:t>
      </w:r>
      <w:r w:rsidR="00072973">
        <w:rPr>
          <w:rFonts w:eastAsia="Times New Roman"/>
          <w:sz w:val="22"/>
          <w:szCs w:val="22"/>
        </w:rPr>
        <w:t>.</w:t>
      </w:r>
    </w:p>
    <w:p w14:paraId="154FC6C3" w14:textId="41F3E896" w:rsidR="00BB5A3A" w:rsidRPr="005B150E" w:rsidRDefault="002D4DE5" w:rsidP="005B150E">
      <w:pPr>
        <w:spacing w:before="120" w:line="360" w:lineRule="auto"/>
        <w:ind w:left="284" w:hanging="284"/>
        <w:rPr>
          <w:rFonts w:eastAsia="Times New Roman"/>
          <w:sz w:val="22"/>
          <w:szCs w:val="22"/>
        </w:rPr>
      </w:pPr>
      <w:r w:rsidRPr="005B150E">
        <w:rPr>
          <w:rFonts w:eastAsia="Times New Roman"/>
          <w:sz w:val="22"/>
          <w:szCs w:val="22"/>
          <w:lang w:val="uk-UA"/>
        </w:rPr>
        <w:t>Детальна адреса проживання</w:t>
      </w:r>
      <w:r w:rsidR="00BB5A3A" w:rsidRPr="005B150E">
        <w:rPr>
          <w:rFonts w:eastAsia="Times New Roman"/>
          <w:sz w:val="22"/>
          <w:szCs w:val="22"/>
        </w:rPr>
        <w:t>:</w:t>
      </w:r>
      <w:r w:rsidR="00AC2C92" w:rsidRPr="005B150E">
        <w:rPr>
          <w:rFonts w:eastAsia="Times New Roman"/>
          <w:sz w:val="22"/>
          <w:szCs w:val="22"/>
        </w:rPr>
        <w:t>……………………………………………………………………………..</w:t>
      </w:r>
    </w:p>
    <w:p w14:paraId="42420FA4" w14:textId="053E5344" w:rsidR="005B150E" w:rsidRDefault="00072973" w:rsidP="00AC2C92">
      <w:pPr>
        <w:spacing w:before="120" w:line="360" w:lineRule="auto"/>
        <w:ind w:left="284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679789CE" w14:textId="4928EE12" w:rsidR="00AC2C92" w:rsidRPr="005B150E" w:rsidRDefault="00AC2C92" w:rsidP="00AC2C92">
      <w:pPr>
        <w:spacing w:before="120" w:line="360" w:lineRule="auto"/>
        <w:ind w:left="284" w:hanging="284"/>
        <w:jc w:val="both"/>
        <w:rPr>
          <w:rFonts w:eastAsia="Times New Roman"/>
          <w:sz w:val="22"/>
          <w:szCs w:val="22"/>
          <w:lang w:val="uk-UA"/>
        </w:rPr>
      </w:pPr>
      <w:r w:rsidRPr="005B150E">
        <w:rPr>
          <w:rFonts w:eastAsia="Times New Roman"/>
          <w:sz w:val="22"/>
          <w:szCs w:val="22"/>
          <w:lang w:val="uk-UA"/>
        </w:rPr>
        <w:t xml:space="preserve">Водночас я зобов'язуюсь приєднатися до вищезазначених. заяви: </w:t>
      </w:r>
    </w:p>
    <w:p w14:paraId="3B8E8AB7" w14:textId="5659373C" w:rsidR="00AC2C92" w:rsidRPr="005B150E" w:rsidRDefault="00AC2C92" w:rsidP="005B150E">
      <w:pPr>
        <w:pStyle w:val="Akapitzlist"/>
        <w:numPr>
          <w:ilvl w:val="0"/>
          <w:numId w:val="49"/>
        </w:numPr>
        <w:spacing w:before="120" w:line="360" w:lineRule="auto"/>
        <w:jc w:val="both"/>
        <w:rPr>
          <w:rFonts w:ascii="Arial" w:eastAsia="Times New Roman" w:hAnsi="Arial" w:cs="Arial"/>
          <w:lang w:val="uk-UA"/>
        </w:rPr>
      </w:pPr>
      <w:r w:rsidRPr="005B150E">
        <w:rPr>
          <w:rFonts w:ascii="Arial" w:eastAsia="Times New Roman" w:hAnsi="Arial" w:cs="Arial"/>
          <w:lang w:val="uk-UA"/>
        </w:rPr>
        <w:t>заповнене опитування щодо соціальної ситуації після виходу з програми</w:t>
      </w:r>
    </w:p>
    <w:p w14:paraId="666C5104" w14:textId="352FEAE3" w:rsidR="00AC2C92" w:rsidRPr="005B150E" w:rsidRDefault="00AC2C92" w:rsidP="005B150E">
      <w:pPr>
        <w:pStyle w:val="Akapitzlist"/>
        <w:numPr>
          <w:ilvl w:val="0"/>
          <w:numId w:val="49"/>
        </w:numPr>
        <w:spacing w:before="120" w:line="360" w:lineRule="auto"/>
        <w:jc w:val="both"/>
        <w:rPr>
          <w:rFonts w:ascii="Arial" w:eastAsia="Times New Roman" w:hAnsi="Arial" w:cs="Arial"/>
        </w:rPr>
      </w:pPr>
      <w:r w:rsidRPr="005B150E">
        <w:rPr>
          <w:rFonts w:ascii="Arial" w:eastAsia="Times New Roman" w:hAnsi="Arial" w:cs="Arial"/>
          <w:lang w:val="uk-UA"/>
        </w:rPr>
        <w:t>сертифікат про участь у навчанні / договір про навчання / сертифікат про проходження навчання / договір з університетом.</w:t>
      </w:r>
    </w:p>
    <w:p w14:paraId="50EBD96F" w14:textId="77777777" w:rsidR="00436A4F" w:rsidRPr="005B150E" w:rsidRDefault="00436A4F" w:rsidP="00AC2C92">
      <w:pPr>
        <w:spacing w:before="120" w:line="360" w:lineRule="auto"/>
        <w:jc w:val="both"/>
        <w:rPr>
          <w:b/>
          <w:sz w:val="22"/>
        </w:rPr>
      </w:pPr>
    </w:p>
    <w:p w14:paraId="0D570B6D" w14:textId="77777777" w:rsidR="00AC2C92" w:rsidRPr="005B150E" w:rsidRDefault="00AC2C92" w:rsidP="00AC2C92">
      <w:pPr>
        <w:spacing w:before="120" w:line="360" w:lineRule="auto"/>
        <w:jc w:val="both"/>
        <w:rPr>
          <w:b/>
          <w:sz w:val="22"/>
        </w:rPr>
      </w:pPr>
    </w:p>
    <w:p w14:paraId="138D4724" w14:textId="77777777" w:rsidR="00BB5A3A" w:rsidRPr="005B150E" w:rsidRDefault="00BB5A3A" w:rsidP="00245076">
      <w:pPr>
        <w:spacing w:before="120" w:line="360" w:lineRule="auto"/>
        <w:ind w:left="284" w:hanging="284"/>
        <w:jc w:val="both"/>
        <w:rPr>
          <w:b/>
          <w:sz w:val="22"/>
        </w:rPr>
      </w:pPr>
    </w:p>
    <w:p w14:paraId="2EF732FF" w14:textId="77777777" w:rsidR="00136EFF" w:rsidRPr="005B150E" w:rsidRDefault="00136EFF" w:rsidP="00245076">
      <w:pPr>
        <w:spacing w:before="120" w:line="360" w:lineRule="auto"/>
        <w:ind w:left="284" w:hanging="284"/>
        <w:jc w:val="both"/>
        <w:rPr>
          <w:sz w:val="22"/>
        </w:rPr>
      </w:pPr>
      <w:r w:rsidRPr="005B150E">
        <w:rPr>
          <w:sz w:val="22"/>
        </w:rPr>
        <w:t>......................................</w:t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  <w:t>……………………………………..</w:t>
      </w:r>
    </w:p>
    <w:p w14:paraId="25AD44D9" w14:textId="77777777" w:rsidR="00916BE9" w:rsidRPr="005B150E" w:rsidRDefault="00916BE9" w:rsidP="00916BE9">
      <w:pPr>
        <w:spacing w:before="120" w:line="360" w:lineRule="auto"/>
        <w:ind w:left="284" w:hanging="284"/>
        <w:jc w:val="both"/>
        <w:rPr>
          <w:i/>
          <w:sz w:val="20"/>
          <w:szCs w:val="20"/>
        </w:rPr>
      </w:pPr>
      <w:r w:rsidRPr="005B150E">
        <w:rPr>
          <w:i/>
          <w:sz w:val="20"/>
          <w:szCs w:val="20"/>
          <w:lang w:val="uk-UA"/>
        </w:rPr>
        <w:t>Місце і дата</w:t>
      </w:r>
      <w:r w:rsidRPr="005B150E">
        <w:rPr>
          <w:i/>
          <w:sz w:val="20"/>
          <w:szCs w:val="20"/>
        </w:rPr>
        <w:t xml:space="preserve">                                                                                            </w:t>
      </w:r>
      <w:r w:rsidRPr="005B150E">
        <w:rPr>
          <w:i/>
          <w:sz w:val="20"/>
          <w:szCs w:val="20"/>
          <w:lang w:val="uk-UA"/>
        </w:rPr>
        <w:t>Розбірливий підпис Учасника проекту</w:t>
      </w:r>
    </w:p>
    <w:p w14:paraId="5C6C23EC" w14:textId="0336EF29" w:rsidR="00136EFF" w:rsidRPr="00795013" w:rsidRDefault="00136EFF" w:rsidP="00916BE9">
      <w:pPr>
        <w:spacing w:before="120" w:line="360" w:lineRule="auto"/>
        <w:ind w:left="284" w:hanging="284"/>
        <w:jc w:val="both"/>
        <w:rPr>
          <w:i/>
          <w:sz w:val="20"/>
          <w:szCs w:val="20"/>
        </w:rPr>
      </w:pPr>
    </w:p>
    <w:p w14:paraId="3BAAF2EB" w14:textId="77777777" w:rsidR="00136EFF" w:rsidRPr="00795013" w:rsidRDefault="00136EFF" w:rsidP="00245076">
      <w:pPr>
        <w:spacing w:before="120" w:line="360" w:lineRule="auto"/>
        <w:ind w:left="284" w:hanging="284"/>
        <w:jc w:val="both"/>
        <w:rPr>
          <w:i/>
          <w:sz w:val="16"/>
          <w:szCs w:val="16"/>
        </w:rPr>
      </w:pPr>
    </w:p>
    <w:p w14:paraId="7DC79B89" w14:textId="77777777" w:rsidR="00133840" w:rsidRPr="00072973" w:rsidRDefault="00B75DB7" w:rsidP="0044127E">
      <w:pPr>
        <w:spacing w:before="120"/>
        <w:ind w:left="284" w:hanging="284"/>
        <w:jc w:val="center"/>
        <w:rPr>
          <w:b/>
          <w:sz w:val="28"/>
          <w:szCs w:val="28"/>
          <w:lang w:val="uk-UA"/>
        </w:rPr>
      </w:pPr>
      <w:r w:rsidRPr="00795013">
        <w:rPr>
          <w:b/>
          <w:sz w:val="28"/>
          <w:szCs w:val="28"/>
        </w:rPr>
        <w:br w:type="column"/>
      </w:r>
      <w:r w:rsidR="00133840" w:rsidRPr="00072973">
        <w:rPr>
          <w:b/>
          <w:sz w:val="28"/>
          <w:szCs w:val="28"/>
          <w:lang w:val="uk-UA"/>
        </w:rPr>
        <w:lastRenderedPageBreak/>
        <w:t>ДЕКЛАРАЦІЯ ПРО УЧАСТЬ У ПРОЕКТІ</w:t>
      </w:r>
    </w:p>
    <w:p w14:paraId="6DA6C237" w14:textId="3D6BEC00" w:rsidR="00133840" w:rsidRPr="00072973" w:rsidRDefault="00133840" w:rsidP="0044127E">
      <w:pPr>
        <w:spacing w:before="120"/>
        <w:ind w:left="284" w:hanging="284"/>
        <w:jc w:val="center"/>
        <w:rPr>
          <w:b/>
          <w:sz w:val="28"/>
          <w:szCs w:val="28"/>
          <w:lang w:val="uk-UA"/>
        </w:rPr>
      </w:pPr>
      <w:r w:rsidRPr="00072973">
        <w:rPr>
          <w:b/>
          <w:sz w:val="28"/>
          <w:szCs w:val="28"/>
          <w:lang w:val="uk-UA"/>
        </w:rPr>
        <w:t>«Вармінсько-Мазурська соціальна інтеграція мігрантів з України»</w:t>
      </w:r>
    </w:p>
    <w:p w14:paraId="3175A41A" w14:textId="4FB3BF0A" w:rsidR="00133840" w:rsidRPr="00072973" w:rsidRDefault="00133840" w:rsidP="0044127E">
      <w:pPr>
        <w:spacing w:before="120"/>
        <w:ind w:left="284" w:hanging="284"/>
        <w:jc w:val="center"/>
        <w:rPr>
          <w:b/>
          <w:sz w:val="28"/>
          <w:szCs w:val="28"/>
        </w:rPr>
      </w:pPr>
      <w:r w:rsidRPr="00072973">
        <w:rPr>
          <w:b/>
          <w:sz w:val="28"/>
          <w:szCs w:val="28"/>
          <w:lang w:val="uk-UA"/>
        </w:rPr>
        <w:t xml:space="preserve">No </w:t>
      </w:r>
      <w:r w:rsidR="00BE110F" w:rsidRPr="00BE110F">
        <w:rPr>
          <w:b/>
          <w:sz w:val="28"/>
          <w:szCs w:val="28"/>
          <w:lang w:val="uk-UA"/>
        </w:rPr>
        <w:t>FEWM.09.03-IZ.00-0077/23</w:t>
      </w:r>
    </w:p>
    <w:p w14:paraId="7C45F3A1" w14:textId="77777777" w:rsidR="00054851" w:rsidRPr="00072973" w:rsidRDefault="00054851" w:rsidP="005153FB">
      <w:pPr>
        <w:spacing w:before="120" w:line="360" w:lineRule="auto"/>
        <w:jc w:val="both"/>
        <w:rPr>
          <w:b/>
          <w:sz w:val="20"/>
          <w:szCs w:val="20"/>
        </w:rPr>
      </w:pPr>
    </w:p>
    <w:p w14:paraId="22A069A4" w14:textId="77777777" w:rsidR="00054851" w:rsidRPr="00072973" w:rsidRDefault="00054851" w:rsidP="00245076">
      <w:pPr>
        <w:spacing w:before="120" w:line="360" w:lineRule="auto"/>
        <w:ind w:left="284" w:hanging="284"/>
        <w:jc w:val="both"/>
        <w:rPr>
          <w:b/>
          <w:sz w:val="20"/>
          <w:szCs w:val="20"/>
        </w:rPr>
      </w:pPr>
    </w:p>
    <w:p w14:paraId="778C44DF" w14:textId="59C46719" w:rsidR="00054851" w:rsidRPr="00072973" w:rsidRDefault="00B93E1A" w:rsidP="00072973">
      <w:pPr>
        <w:spacing w:before="120" w:line="360" w:lineRule="auto"/>
        <w:ind w:left="284" w:hanging="284"/>
        <w:jc w:val="both"/>
        <w:rPr>
          <w:sz w:val="20"/>
          <w:szCs w:val="20"/>
        </w:rPr>
      </w:pPr>
      <w:r w:rsidRPr="00072973">
        <w:rPr>
          <w:sz w:val="20"/>
          <w:szCs w:val="20"/>
          <w:lang w:val="uk-UA"/>
        </w:rPr>
        <w:t>Я, нижчепідписаний</w:t>
      </w:r>
      <w:r w:rsidRPr="00072973">
        <w:rPr>
          <w:sz w:val="20"/>
          <w:szCs w:val="20"/>
        </w:rPr>
        <w:t>(a)</w:t>
      </w:r>
      <w:r w:rsidR="00054851" w:rsidRPr="00072973">
        <w:rPr>
          <w:sz w:val="20"/>
          <w:szCs w:val="20"/>
        </w:rPr>
        <w:t>……………………………………</w:t>
      </w:r>
      <w:r w:rsidR="00436A4F" w:rsidRPr="00072973">
        <w:rPr>
          <w:sz w:val="20"/>
          <w:szCs w:val="20"/>
        </w:rPr>
        <w:t>……………………………</w:t>
      </w:r>
      <w:r w:rsidR="00054851" w:rsidRPr="00072973">
        <w:rPr>
          <w:sz w:val="20"/>
          <w:szCs w:val="20"/>
        </w:rPr>
        <w:t>……</w:t>
      </w:r>
      <w:r w:rsidR="00436A4F" w:rsidRPr="00072973">
        <w:rPr>
          <w:sz w:val="20"/>
          <w:szCs w:val="20"/>
        </w:rPr>
        <w:t>...</w:t>
      </w:r>
      <w:r w:rsidR="00054851" w:rsidRPr="00072973">
        <w:rPr>
          <w:sz w:val="20"/>
          <w:szCs w:val="20"/>
        </w:rPr>
        <w:t>…………………</w:t>
      </w:r>
      <w:r w:rsidR="00F87D42" w:rsidRPr="00072973">
        <w:rPr>
          <w:sz w:val="20"/>
          <w:szCs w:val="20"/>
        </w:rPr>
        <w:t>…...</w:t>
      </w:r>
      <w:r w:rsidR="00054851" w:rsidRPr="00072973">
        <w:rPr>
          <w:sz w:val="20"/>
          <w:szCs w:val="20"/>
        </w:rPr>
        <w:t>…</w:t>
      </w:r>
    </w:p>
    <w:p w14:paraId="05435D14" w14:textId="69F219AB" w:rsidR="00054851" w:rsidRPr="00072973" w:rsidRDefault="0016506B" w:rsidP="00072973">
      <w:pPr>
        <w:spacing w:before="120" w:line="360" w:lineRule="auto"/>
        <w:ind w:left="284" w:hanging="284"/>
        <w:jc w:val="both"/>
        <w:rPr>
          <w:sz w:val="20"/>
          <w:szCs w:val="20"/>
        </w:rPr>
      </w:pPr>
      <w:r w:rsidRPr="00072973">
        <w:rPr>
          <w:sz w:val="20"/>
          <w:szCs w:val="20"/>
          <w:lang w:val="uk-UA"/>
        </w:rPr>
        <w:t>Номер документа, що посвідчує особу</w:t>
      </w:r>
      <w:r w:rsidRPr="00072973">
        <w:rPr>
          <w:sz w:val="20"/>
          <w:szCs w:val="20"/>
        </w:rPr>
        <w:t>:……………………………………………………………………………</w:t>
      </w:r>
      <w:r w:rsidR="00F87D42" w:rsidRPr="00072973">
        <w:rPr>
          <w:sz w:val="20"/>
          <w:szCs w:val="20"/>
        </w:rPr>
        <w:t>…</w:t>
      </w:r>
    </w:p>
    <w:p w14:paraId="037A2959" w14:textId="3FC27848" w:rsidR="00054851" w:rsidRPr="00072973" w:rsidRDefault="005454B7" w:rsidP="00072973">
      <w:pPr>
        <w:spacing w:before="120" w:line="360" w:lineRule="auto"/>
        <w:jc w:val="both"/>
        <w:rPr>
          <w:sz w:val="20"/>
          <w:szCs w:val="20"/>
        </w:rPr>
      </w:pPr>
      <w:r w:rsidRPr="00072973">
        <w:rPr>
          <w:sz w:val="20"/>
          <w:szCs w:val="20"/>
          <w:lang w:val="uk-UA"/>
        </w:rPr>
        <w:t xml:space="preserve">заявляю та даю згоду на участь у проекті </w:t>
      </w:r>
      <w:r w:rsidRPr="00072973">
        <w:rPr>
          <w:b/>
          <w:bCs/>
          <w:sz w:val="20"/>
          <w:szCs w:val="20"/>
          <w:lang w:val="uk-UA"/>
        </w:rPr>
        <w:t xml:space="preserve">«Вармінсько-Мазурська соціальна інтеграція мігрантів з України» № </w:t>
      </w:r>
      <w:r w:rsidR="00BE110F" w:rsidRPr="00BE110F">
        <w:rPr>
          <w:b/>
          <w:bCs/>
          <w:sz w:val="20"/>
          <w:szCs w:val="20"/>
          <w:lang w:val="uk-UA"/>
        </w:rPr>
        <w:t>FEWM.09.03-IZ.00-0077/23</w:t>
      </w:r>
      <w:r w:rsidRPr="00072973">
        <w:rPr>
          <w:sz w:val="20"/>
          <w:szCs w:val="20"/>
          <w:lang w:val="uk-UA"/>
        </w:rPr>
        <w:t>, який співфінансується Європейським соціальним фондом</w:t>
      </w:r>
      <w:r w:rsidR="00923E58" w:rsidRPr="00072973">
        <w:rPr>
          <w:sz w:val="20"/>
          <w:szCs w:val="20"/>
        </w:rPr>
        <w:t>.</w:t>
      </w:r>
    </w:p>
    <w:p w14:paraId="53122DC7" w14:textId="71F5EE1F" w:rsidR="00054851" w:rsidRPr="00072973" w:rsidRDefault="00D14F00" w:rsidP="00072973">
      <w:pPr>
        <w:spacing w:before="120" w:line="360" w:lineRule="auto"/>
        <w:ind w:left="284" w:hanging="284"/>
        <w:jc w:val="both"/>
        <w:rPr>
          <w:b/>
          <w:bCs/>
          <w:sz w:val="20"/>
          <w:szCs w:val="20"/>
        </w:rPr>
      </w:pPr>
      <w:r w:rsidRPr="00072973">
        <w:rPr>
          <w:b/>
          <w:bCs/>
          <w:sz w:val="20"/>
          <w:szCs w:val="20"/>
          <w:lang w:val="uk-UA"/>
        </w:rPr>
        <w:t>Одночасно заявляю, що</w:t>
      </w:r>
      <w:r w:rsidR="00054851" w:rsidRPr="00072973">
        <w:rPr>
          <w:b/>
          <w:bCs/>
          <w:sz w:val="20"/>
          <w:szCs w:val="20"/>
        </w:rPr>
        <w:t xml:space="preserve">: </w:t>
      </w:r>
    </w:p>
    <w:p w14:paraId="106AAD9B" w14:textId="0E2DD948" w:rsidR="00D14F00" w:rsidRPr="00072973" w:rsidRDefault="00D14F00" w:rsidP="00072973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2973">
        <w:rPr>
          <w:rFonts w:ascii="Arial" w:hAnsi="Arial" w:cs="Arial"/>
          <w:sz w:val="20"/>
          <w:szCs w:val="20"/>
          <w:lang w:val="uk-UA"/>
        </w:rPr>
        <w:t xml:space="preserve">Мене повідомили, що проект </w:t>
      </w:r>
      <w:r w:rsidR="003E6296" w:rsidRPr="00072973">
        <w:rPr>
          <w:rFonts w:ascii="Arial" w:hAnsi="Arial" w:cs="Arial"/>
          <w:b/>
          <w:bCs/>
          <w:sz w:val="20"/>
          <w:szCs w:val="20"/>
        </w:rPr>
        <w:t>„</w:t>
      </w:r>
      <w:r w:rsidRPr="00072973">
        <w:rPr>
          <w:rFonts w:ascii="Arial" w:hAnsi="Arial" w:cs="Arial"/>
          <w:b/>
          <w:bCs/>
          <w:sz w:val="20"/>
          <w:szCs w:val="20"/>
          <w:lang w:val="uk-UA"/>
        </w:rPr>
        <w:t>Вармінсько-Мазурська соціальна інтеграція мігрантів з України</w:t>
      </w:r>
      <w:r w:rsidR="003E6296" w:rsidRPr="00072973">
        <w:rPr>
          <w:rFonts w:ascii="Arial" w:hAnsi="Arial" w:cs="Arial"/>
          <w:b/>
          <w:bCs/>
          <w:sz w:val="20"/>
          <w:szCs w:val="20"/>
        </w:rPr>
        <w:t>”</w:t>
      </w:r>
      <w:r w:rsidRPr="00072973">
        <w:rPr>
          <w:rFonts w:ascii="Arial" w:hAnsi="Arial" w:cs="Arial"/>
          <w:sz w:val="20"/>
          <w:szCs w:val="20"/>
          <w:lang w:val="uk-UA"/>
        </w:rPr>
        <w:t xml:space="preserve"> співфінансується Європейським Союзом з Європейського соціального фонду. </w:t>
      </w:r>
    </w:p>
    <w:p w14:paraId="6792C6A2" w14:textId="37DC73C8" w:rsidR="00D14F00" w:rsidRPr="00072973" w:rsidRDefault="00D14F00" w:rsidP="00072973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2973">
        <w:rPr>
          <w:rFonts w:ascii="Arial" w:hAnsi="Arial" w:cs="Arial"/>
          <w:sz w:val="20"/>
          <w:szCs w:val="20"/>
          <w:lang w:val="uk-UA"/>
        </w:rPr>
        <w:t xml:space="preserve">Я заявляю, що належу до цільової групи проекту, зазначеної в Положенні про прийом на роботу </w:t>
      </w:r>
    </w:p>
    <w:p w14:paraId="04DB1EF4" w14:textId="77777777" w:rsidR="00D14F00" w:rsidRPr="00072973" w:rsidRDefault="00D14F00" w:rsidP="00072973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2973">
        <w:rPr>
          <w:rFonts w:ascii="Arial" w:hAnsi="Arial" w:cs="Arial"/>
          <w:sz w:val="20"/>
          <w:szCs w:val="20"/>
          <w:lang w:val="uk-UA"/>
        </w:rPr>
        <w:t xml:space="preserve">та участь у проекті. </w:t>
      </w:r>
    </w:p>
    <w:p w14:paraId="653F31E8" w14:textId="1E358C49" w:rsidR="00D14F00" w:rsidRPr="00072973" w:rsidRDefault="00D14F00" w:rsidP="00072973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2973">
        <w:rPr>
          <w:rFonts w:ascii="Arial" w:hAnsi="Arial" w:cs="Arial"/>
          <w:sz w:val="20"/>
          <w:szCs w:val="20"/>
          <w:lang w:val="uk-UA"/>
        </w:rPr>
        <w:t>Я ознайомився з положеннями Положення про набір та участь у проекті.</w:t>
      </w:r>
    </w:p>
    <w:p w14:paraId="446A851F" w14:textId="56819104" w:rsidR="00D14F00" w:rsidRPr="00072973" w:rsidRDefault="00D14F00" w:rsidP="00072973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2973">
        <w:rPr>
          <w:rFonts w:ascii="Arial" w:hAnsi="Arial" w:cs="Arial"/>
          <w:sz w:val="20"/>
          <w:szCs w:val="20"/>
          <w:lang w:val="uk-UA"/>
        </w:rPr>
        <w:t xml:space="preserve">Дані, надані мною у формі прийому на роботу та заяві учасника проекту про згоду на обробку персональних даних, є правдивими та відповідають фактичному стану на дату підписання цієї заяви. </w:t>
      </w:r>
    </w:p>
    <w:p w14:paraId="4581C90F" w14:textId="54B19CCA" w:rsidR="00D14F00" w:rsidRPr="00072973" w:rsidRDefault="00D14F00" w:rsidP="00072973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72973">
        <w:rPr>
          <w:rFonts w:ascii="Arial" w:hAnsi="Arial" w:cs="Arial"/>
          <w:sz w:val="20"/>
          <w:szCs w:val="20"/>
          <w:lang w:val="uk-UA"/>
        </w:rPr>
        <w:t>Я усвідомлюю відповідальність, яку несу за надання неправдивих даних.</w:t>
      </w:r>
    </w:p>
    <w:p w14:paraId="79250C2E" w14:textId="77777777" w:rsidR="00054851" w:rsidRPr="00072973" w:rsidRDefault="00054851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  <w:r w:rsidRPr="00072973">
        <w:rPr>
          <w:sz w:val="20"/>
          <w:szCs w:val="20"/>
        </w:rPr>
        <w:t xml:space="preserve"> </w:t>
      </w:r>
    </w:p>
    <w:p w14:paraId="1D5142CA" w14:textId="77777777" w:rsidR="00054851" w:rsidRPr="00072973" w:rsidRDefault="00054851" w:rsidP="00245076">
      <w:pPr>
        <w:spacing w:before="120" w:line="360" w:lineRule="auto"/>
        <w:ind w:left="284" w:hanging="284"/>
        <w:jc w:val="both"/>
        <w:rPr>
          <w:rFonts w:eastAsia="Arial"/>
          <w:sz w:val="20"/>
          <w:szCs w:val="20"/>
        </w:rPr>
      </w:pPr>
      <w:r w:rsidRPr="00072973">
        <w:rPr>
          <w:rFonts w:eastAsia="Arial"/>
          <w:sz w:val="20"/>
          <w:szCs w:val="20"/>
        </w:rPr>
        <w:t xml:space="preserve"> </w:t>
      </w:r>
    </w:p>
    <w:p w14:paraId="69AABE07" w14:textId="77777777" w:rsidR="00436A4F" w:rsidRPr="00072973" w:rsidRDefault="00436A4F" w:rsidP="00245076">
      <w:pPr>
        <w:spacing w:before="120" w:line="360" w:lineRule="auto"/>
        <w:ind w:left="284" w:hanging="284"/>
        <w:jc w:val="both"/>
        <w:rPr>
          <w:sz w:val="20"/>
          <w:szCs w:val="20"/>
        </w:rPr>
      </w:pPr>
    </w:p>
    <w:p w14:paraId="6557C0F7" w14:textId="77777777" w:rsidR="0044127E" w:rsidRPr="00072973" w:rsidRDefault="0044127E" w:rsidP="0044127E">
      <w:pPr>
        <w:spacing w:before="120" w:line="360" w:lineRule="auto"/>
        <w:jc w:val="both"/>
        <w:rPr>
          <w:i/>
          <w:sz w:val="20"/>
          <w:szCs w:val="20"/>
        </w:rPr>
      </w:pPr>
    </w:p>
    <w:p w14:paraId="515EB8A7" w14:textId="77777777" w:rsidR="00A93E51" w:rsidRPr="005B150E" w:rsidRDefault="00A93E51" w:rsidP="00A93E51">
      <w:pPr>
        <w:spacing w:before="120" w:line="360" w:lineRule="auto"/>
        <w:ind w:left="284" w:hanging="284"/>
        <w:jc w:val="both"/>
        <w:rPr>
          <w:sz w:val="22"/>
        </w:rPr>
      </w:pPr>
      <w:r w:rsidRPr="005B150E">
        <w:rPr>
          <w:sz w:val="22"/>
        </w:rPr>
        <w:t>......................................</w:t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  <w:t>……………………………………..</w:t>
      </w:r>
    </w:p>
    <w:p w14:paraId="39DEB19D" w14:textId="77777777" w:rsidR="00A93E51" w:rsidRPr="005B150E" w:rsidRDefault="00A93E51" w:rsidP="00A93E51">
      <w:pPr>
        <w:spacing w:before="120" w:line="360" w:lineRule="auto"/>
        <w:ind w:left="284" w:hanging="284"/>
        <w:jc w:val="both"/>
        <w:rPr>
          <w:i/>
          <w:sz w:val="20"/>
          <w:szCs w:val="20"/>
        </w:rPr>
      </w:pPr>
      <w:r w:rsidRPr="005B150E">
        <w:rPr>
          <w:i/>
          <w:sz w:val="20"/>
          <w:szCs w:val="20"/>
          <w:lang w:val="uk-UA"/>
        </w:rPr>
        <w:t>Місце і дата</w:t>
      </w:r>
      <w:r w:rsidRPr="005B150E">
        <w:rPr>
          <w:i/>
          <w:sz w:val="20"/>
          <w:szCs w:val="20"/>
        </w:rPr>
        <w:t xml:space="preserve">                                                                                            </w:t>
      </w:r>
      <w:r w:rsidRPr="005B150E">
        <w:rPr>
          <w:i/>
          <w:sz w:val="20"/>
          <w:szCs w:val="20"/>
          <w:lang w:val="uk-UA"/>
        </w:rPr>
        <w:t>Розбірливий підпис Учасника проекту</w:t>
      </w:r>
    </w:p>
    <w:p w14:paraId="63E760AE" w14:textId="77777777" w:rsidR="0044127E" w:rsidRPr="00795013" w:rsidRDefault="0044127E" w:rsidP="0044127E">
      <w:pPr>
        <w:spacing w:before="120" w:line="360" w:lineRule="auto"/>
        <w:ind w:left="284" w:hanging="284"/>
        <w:jc w:val="both"/>
      </w:pPr>
    </w:p>
    <w:p w14:paraId="2E6F75FC" w14:textId="77777777" w:rsidR="00EB0243" w:rsidRPr="00795013" w:rsidRDefault="00EB0243" w:rsidP="009D1657">
      <w:pPr>
        <w:spacing w:before="120" w:line="360" w:lineRule="auto"/>
        <w:ind w:left="284" w:hanging="284"/>
        <w:jc w:val="center"/>
        <w:rPr>
          <w:b/>
        </w:rPr>
      </w:pPr>
    </w:p>
    <w:p w14:paraId="67783709" w14:textId="77777777" w:rsidR="00072973" w:rsidRDefault="00072973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033AF400" w14:textId="7A5D46F6" w:rsidR="009D1657" w:rsidRPr="00795013" w:rsidRDefault="009D1657" w:rsidP="009D1657">
      <w:pPr>
        <w:spacing w:before="120" w:line="360" w:lineRule="auto"/>
        <w:ind w:left="284" w:hanging="284"/>
        <w:jc w:val="center"/>
        <w:rPr>
          <w:b/>
          <w:lang w:val="uk-UA"/>
        </w:rPr>
      </w:pPr>
      <w:r w:rsidRPr="00795013">
        <w:rPr>
          <w:b/>
          <w:lang w:val="uk-UA"/>
        </w:rPr>
        <w:lastRenderedPageBreak/>
        <w:t>ЗАЯВА ПРО ЗГОДУ НА ВИКОРИСТАННЯ ЗОБРАЖЕННЯ В СКЛАДІ ПРОЕКТУ</w:t>
      </w:r>
    </w:p>
    <w:p w14:paraId="07AF456C" w14:textId="77777777" w:rsidR="009D1657" w:rsidRPr="00795013" w:rsidRDefault="009D1657" w:rsidP="009D1657">
      <w:pPr>
        <w:spacing w:before="120" w:line="360" w:lineRule="auto"/>
        <w:ind w:left="284" w:hanging="284"/>
        <w:jc w:val="center"/>
        <w:rPr>
          <w:b/>
          <w:lang w:val="uk-UA"/>
        </w:rPr>
      </w:pPr>
      <w:r w:rsidRPr="00795013">
        <w:rPr>
          <w:b/>
          <w:lang w:val="uk-UA"/>
        </w:rPr>
        <w:t>«Вармінсько-Мазурська соціальна інтеграція мігрантів з України»</w:t>
      </w:r>
    </w:p>
    <w:p w14:paraId="6A06F429" w14:textId="77777777" w:rsidR="009D1657" w:rsidRPr="00795013" w:rsidRDefault="009D1657" w:rsidP="009D1657">
      <w:pPr>
        <w:spacing w:before="120" w:line="360" w:lineRule="auto"/>
        <w:ind w:left="284" w:hanging="284"/>
        <w:jc w:val="center"/>
        <w:rPr>
          <w:b/>
        </w:rPr>
      </w:pPr>
      <w:r w:rsidRPr="00795013">
        <w:rPr>
          <w:b/>
          <w:lang w:val="uk-UA"/>
        </w:rPr>
        <w:t>ФЕВМ.09.03-ІЗ.00-001/23</w:t>
      </w:r>
    </w:p>
    <w:p w14:paraId="5DA4694B" w14:textId="77777777" w:rsidR="009F570B" w:rsidRPr="00795013" w:rsidRDefault="009F570B" w:rsidP="00A93E51">
      <w:pPr>
        <w:spacing w:before="120" w:line="360" w:lineRule="auto"/>
        <w:jc w:val="both"/>
        <w:rPr>
          <w:b/>
          <w:sz w:val="20"/>
          <w:szCs w:val="20"/>
          <w:lang w:val="en-US"/>
        </w:rPr>
      </w:pPr>
    </w:p>
    <w:p w14:paraId="53559C93" w14:textId="77777777" w:rsidR="002D73BC" w:rsidRPr="00A93E51" w:rsidRDefault="002D73BC" w:rsidP="00DB46BE">
      <w:pPr>
        <w:spacing w:before="120" w:line="360" w:lineRule="auto"/>
        <w:jc w:val="both"/>
        <w:rPr>
          <w:rFonts w:eastAsia="Times New Roman"/>
          <w:sz w:val="22"/>
          <w:szCs w:val="22"/>
          <w:lang w:val="uk-UA"/>
        </w:rPr>
      </w:pPr>
      <w:r w:rsidRPr="00A93E51">
        <w:rPr>
          <w:rFonts w:eastAsia="Times New Roman"/>
          <w:sz w:val="22"/>
          <w:szCs w:val="22"/>
          <w:lang w:val="uk-UA"/>
        </w:rPr>
        <w:t>Я, нижчепідписаний, даю згоду на обробку моїх персональних даних з метою публікації, обміну та розповсюдження мого зображення у зв’язку з участю в проекті «Соціальна інтеграція мігрантів з України у Вармінсько-Мазурському воєводстві».</w:t>
      </w:r>
    </w:p>
    <w:p w14:paraId="16648288" w14:textId="77777777" w:rsidR="002D73BC" w:rsidRPr="00A93E51" w:rsidRDefault="002D73BC" w:rsidP="002D73BC">
      <w:pPr>
        <w:spacing w:before="120" w:line="360" w:lineRule="auto"/>
        <w:ind w:left="284" w:hanging="284"/>
        <w:jc w:val="both"/>
        <w:rPr>
          <w:rFonts w:eastAsia="Times New Roman"/>
          <w:sz w:val="22"/>
          <w:szCs w:val="22"/>
          <w:lang w:val="uk-UA"/>
        </w:rPr>
      </w:pPr>
      <w:r w:rsidRPr="00A93E51">
        <w:rPr>
          <w:rFonts w:eastAsia="Times New Roman"/>
          <w:sz w:val="22"/>
          <w:szCs w:val="22"/>
          <w:lang w:val="uk-UA"/>
        </w:rPr>
        <w:t xml:space="preserve">Згода поширюється на використання зображення для: </w:t>
      </w:r>
    </w:p>
    <w:p w14:paraId="28F047B1" w14:textId="27A0A552" w:rsidR="002D73BC" w:rsidRPr="00A93E51" w:rsidRDefault="002D73BC" w:rsidP="00DB46BE">
      <w:pPr>
        <w:pStyle w:val="Akapitzlist"/>
        <w:numPr>
          <w:ilvl w:val="0"/>
          <w:numId w:val="54"/>
        </w:numPr>
        <w:spacing w:before="120" w:line="360" w:lineRule="auto"/>
        <w:jc w:val="both"/>
        <w:rPr>
          <w:rFonts w:ascii="Arial" w:eastAsia="Times New Roman" w:hAnsi="Arial" w:cs="Arial"/>
          <w:lang w:val="uk-UA"/>
        </w:rPr>
      </w:pPr>
      <w:r w:rsidRPr="00A93E51">
        <w:rPr>
          <w:rFonts w:ascii="Arial" w:eastAsia="Times New Roman" w:hAnsi="Arial" w:cs="Arial"/>
          <w:lang w:val="uk-UA"/>
        </w:rPr>
        <w:t xml:space="preserve">інформаційно-рекламні матеріали проекту </w:t>
      </w:r>
    </w:p>
    <w:p w14:paraId="24FB1231" w14:textId="32BAF937" w:rsidR="002D73BC" w:rsidRPr="00A93E51" w:rsidRDefault="002D73BC" w:rsidP="00DB46BE">
      <w:pPr>
        <w:pStyle w:val="Akapitzlist"/>
        <w:numPr>
          <w:ilvl w:val="0"/>
          <w:numId w:val="54"/>
        </w:numPr>
        <w:spacing w:before="120" w:line="360" w:lineRule="auto"/>
        <w:jc w:val="both"/>
        <w:rPr>
          <w:rFonts w:ascii="Arial" w:eastAsia="Times New Roman" w:hAnsi="Arial" w:cs="Arial"/>
          <w:lang w:val="uk-UA"/>
        </w:rPr>
      </w:pPr>
      <w:r w:rsidRPr="00A93E51">
        <w:rPr>
          <w:rFonts w:ascii="Arial" w:eastAsia="Times New Roman" w:hAnsi="Arial" w:cs="Arial"/>
          <w:lang w:val="uk-UA"/>
        </w:rPr>
        <w:t xml:space="preserve">сайт проекту </w:t>
      </w:r>
    </w:p>
    <w:p w14:paraId="4EF5A0D1" w14:textId="3A0A5321" w:rsidR="002D73BC" w:rsidRPr="00A93E51" w:rsidRDefault="002D73BC" w:rsidP="00DB46BE">
      <w:pPr>
        <w:pStyle w:val="Akapitzlist"/>
        <w:numPr>
          <w:ilvl w:val="0"/>
          <w:numId w:val="54"/>
        </w:numPr>
        <w:spacing w:before="120" w:line="360" w:lineRule="auto"/>
        <w:jc w:val="both"/>
        <w:rPr>
          <w:rFonts w:ascii="Arial" w:eastAsia="Times New Roman" w:hAnsi="Arial" w:cs="Arial"/>
          <w:lang w:val="uk-UA"/>
        </w:rPr>
      </w:pPr>
      <w:r w:rsidRPr="00A93E51">
        <w:rPr>
          <w:rFonts w:ascii="Arial" w:eastAsia="Times New Roman" w:hAnsi="Arial" w:cs="Arial"/>
          <w:lang w:val="uk-UA"/>
        </w:rPr>
        <w:t xml:space="preserve">створити профіль на сайтах соціальних мереж (наприклад, Facebook) </w:t>
      </w:r>
    </w:p>
    <w:p w14:paraId="4027428D" w14:textId="77777777" w:rsidR="002D73BC" w:rsidRPr="00A93E51" w:rsidRDefault="002D73BC" w:rsidP="00DB46BE">
      <w:pPr>
        <w:spacing w:before="120" w:line="360" w:lineRule="auto"/>
        <w:jc w:val="both"/>
        <w:rPr>
          <w:rFonts w:eastAsia="Times New Roman"/>
          <w:sz w:val="22"/>
          <w:szCs w:val="22"/>
          <w:lang w:val="uk-UA"/>
        </w:rPr>
      </w:pPr>
      <w:r w:rsidRPr="00A93E51">
        <w:rPr>
          <w:rFonts w:eastAsia="Times New Roman"/>
          <w:sz w:val="22"/>
          <w:szCs w:val="22"/>
          <w:lang w:val="uk-UA"/>
        </w:rPr>
        <w:t xml:space="preserve">відповідно до ст. 81 розділ 1 Закону від 4 лютого 1994 р. про авторське право та суміжні права, відповідно до ст. 6 розділ 1 лист Регламент Європейського Парламенту та Ради ЄС 2016/679 про захист персональних даних від 27 квітня 2016 року (GDPR). </w:t>
      </w:r>
    </w:p>
    <w:p w14:paraId="3D30DFC8" w14:textId="77777777" w:rsidR="002D73BC" w:rsidRPr="00A93E51" w:rsidRDefault="002D73BC" w:rsidP="00DB46BE">
      <w:pPr>
        <w:spacing w:before="120" w:line="360" w:lineRule="auto"/>
        <w:jc w:val="both"/>
        <w:rPr>
          <w:rFonts w:eastAsia="Times New Roman"/>
          <w:sz w:val="22"/>
          <w:szCs w:val="22"/>
          <w:lang w:val="uk-UA"/>
        </w:rPr>
      </w:pPr>
      <w:r w:rsidRPr="00A93E51">
        <w:rPr>
          <w:rFonts w:eastAsia="Times New Roman"/>
          <w:sz w:val="22"/>
          <w:szCs w:val="22"/>
          <w:lang w:val="uk-UA"/>
        </w:rPr>
        <w:t xml:space="preserve">Висловлення згоди прирівнюється до того, що фотографії, фільми чи записи можуть бути розміщені на веб-сайті проекту та використані в рекламних матеріалах і публікаціях проекту, а також на сайтах соціальних мереж проекту (наприклад, Facebook). </w:t>
      </w:r>
    </w:p>
    <w:p w14:paraId="1705DD37" w14:textId="77777777" w:rsidR="002D73BC" w:rsidRPr="00A93E51" w:rsidRDefault="002D73BC" w:rsidP="00DB46BE">
      <w:pPr>
        <w:spacing w:before="120" w:line="360" w:lineRule="auto"/>
        <w:jc w:val="both"/>
        <w:rPr>
          <w:rFonts w:eastAsia="Times New Roman"/>
          <w:sz w:val="22"/>
          <w:szCs w:val="22"/>
          <w:lang w:val="uk-UA"/>
        </w:rPr>
      </w:pPr>
      <w:r w:rsidRPr="00A93E51">
        <w:rPr>
          <w:rFonts w:eastAsia="Times New Roman"/>
          <w:sz w:val="22"/>
          <w:szCs w:val="22"/>
          <w:lang w:val="uk-UA"/>
        </w:rPr>
        <w:t xml:space="preserve">Цим я відмовляюся від усіх претензій (існуючих і майбутніх), включаючи винагороду, проти Certes Sp. z o. – реалізатора проекту «Вармінсько-Мазурська соціальна інтеграція мігрантів з України» за використання мого зображення/голосу/записів/моїх заяв для цілей, зазначених у декларації. </w:t>
      </w:r>
    </w:p>
    <w:p w14:paraId="57044D7D" w14:textId="77777777" w:rsidR="002D73BC" w:rsidRPr="00A93E51" w:rsidRDefault="002D73BC" w:rsidP="002D73BC">
      <w:pPr>
        <w:spacing w:before="120" w:line="360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A93E51">
        <w:rPr>
          <w:rFonts w:eastAsia="Times New Roman"/>
          <w:sz w:val="22"/>
          <w:szCs w:val="22"/>
          <w:lang w:val="uk-UA"/>
        </w:rPr>
        <w:t>Підписання декларації про використання зображення є добровільним.</w:t>
      </w:r>
    </w:p>
    <w:p w14:paraId="531EAB71" w14:textId="1D68AA2F" w:rsidR="00A633B9" w:rsidRPr="00A93E51" w:rsidRDefault="00A633B9" w:rsidP="00245076">
      <w:pPr>
        <w:spacing w:before="120" w:line="360" w:lineRule="auto"/>
        <w:ind w:left="284" w:hanging="284"/>
        <w:jc w:val="both"/>
        <w:rPr>
          <w:rFonts w:eastAsia="Times New Roman"/>
          <w:sz w:val="21"/>
          <w:szCs w:val="21"/>
        </w:rPr>
      </w:pPr>
      <w:r w:rsidRPr="00A93E51">
        <w:rPr>
          <w:rFonts w:eastAsia="Times New Roman"/>
          <w:sz w:val="22"/>
          <w:szCs w:val="22"/>
        </w:rPr>
        <w:t xml:space="preserve"> </w:t>
      </w:r>
    </w:p>
    <w:p w14:paraId="58A0EB2D" w14:textId="306B12DF" w:rsidR="00CE224A" w:rsidRPr="00A93E51" w:rsidRDefault="00CE224A" w:rsidP="00245076">
      <w:pPr>
        <w:spacing w:before="120" w:line="360" w:lineRule="auto"/>
        <w:ind w:left="284" w:hanging="284"/>
        <w:jc w:val="both"/>
        <w:rPr>
          <w:rFonts w:eastAsia="Arial"/>
          <w:sz w:val="20"/>
          <w:szCs w:val="20"/>
        </w:rPr>
      </w:pPr>
    </w:p>
    <w:p w14:paraId="16BFB05C" w14:textId="52DD6781" w:rsidR="00CE224A" w:rsidRPr="00A93E51" w:rsidRDefault="00CE224A" w:rsidP="00245076">
      <w:pPr>
        <w:spacing w:before="120" w:line="360" w:lineRule="auto"/>
        <w:ind w:left="284" w:hanging="284"/>
        <w:jc w:val="both"/>
        <w:rPr>
          <w:rFonts w:eastAsia="Arial"/>
          <w:sz w:val="20"/>
          <w:szCs w:val="20"/>
        </w:rPr>
      </w:pPr>
    </w:p>
    <w:p w14:paraId="63E638FC" w14:textId="77777777" w:rsidR="00A93E51" w:rsidRPr="005B150E" w:rsidRDefault="00A93E51" w:rsidP="00A93E51">
      <w:pPr>
        <w:spacing w:before="120" w:line="360" w:lineRule="auto"/>
        <w:ind w:left="284" w:hanging="284"/>
        <w:jc w:val="both"/>
        <w:rPr>
          <w:sz w:val="22"/>
        </w:rPr>
      </w:pPr>
      <w:r w:rsidRPr="005B150E">
        <w:rPr>
          <w:sz w:val="22"/>
        </w:rPr>
        <w:t>......................................</w:t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</w:r>
      <w:r w:rsidRPr="005B150E">
        <w:rPr>
          <w:sz w:val="22"/>
        </w:rPr>
        <w:tab/>
        <w:t>……………………………………..</w:t>
      </w:r>
    </w:p>
    <w:p w14:paraId="12250340" w14:textId="77777777" w:rsidR="00A93E51" w:rsidRPr="005B150E" w:rsidRDefault="00A93E51" w:rsidP="00A93E51">
      <w:pPr>
        <w:spacing w:before="120" w:line="360" w:lineRule="auto"/>
        <w:ind w:left="284" w:hanging="284"/>
        <w:jc w:val="both"/>
        <w:rPr>
          <w:i/>
          <w:sz w:val="20"/>
          <w:szCs w:val="20"/>
        </w:rPr>
      </w:pPr>
      <w:r w:rsidRPr="005B150E">
        <w:rPr>
          <w:i/>
          <w:sz w:val="20"/>
          <w:szCs w:val="20"/>
          <w:lang w:val="uk-UA"/>
        </w:rPr>
        <w:t>Місце і дата</w:t>
      </w:r>
      <w:r w:rsidRPr="005B150E">
        <w:rPr>
          <w:i/>
          <w:sz w:val="20"/>
          <w:szCs w:val="20"/>
        </w:rPr>
        <w:t xml:space="preserve">                                                                                            </w:t>
      </w:r>
      <w:r w:rsidRPr="005B150E">
        <w:rPr>
          <w:i/>
          <w:sz w:val="20"/>
          <w:szCs w:val="20"/>
          <w:lang w:val="uk-UA"/>
        </w:rPr>
        <w:t>Розбірливий підпис Учасника проекту</w:t>
      </w:r>
    </w:p>
    <w:p w14:paraId="466CF696" w14:textId="3E914581" w:rsidR="00CE224A" w:rsidRPr="00A93E51" w:rsidRDefault="00CE224A" w:rsidP="00A93E51">
      <w:pPr>
        <w:spacing w:before="120" w:line="360" w:lineRule="auto"/>
        <w:jc w:val="both"/>
        <w:rPr>
          <w:i/>
          <w:sz w:val="18"/>
        </w:rPr>
      </w:pPr>
    </w:p>
    <w:sectPr w:rsidR="00CE224A" w:rsidRPr="00A93E51" w:rsidSect="00064C35">
      <w:headerReference w:type="default" r:id="rId11"/>
      <w:pgSz w:w="11900" w:h="16840"/>
      <w:pgMar w:top="1134" w:right="1134" w:bottom="1134" w:left="1134" w:header="11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46F7" w14:textId="77777777" w:rsidR="00E128F9" w:rsidRDefault="00E128F9" w:rsidP="002F0A73">
      <w:r>
        <w:separator/>
      </w:r>
    </w:p>
  </w:endnote>
  <w:endnote w:type="continuationSeparator" w:id="0">
    <w:p w14:paraId="2040544D" w14:textId="77777777" w:rsidR="00E128F9" w:rsidRDefault="00E128F9" w:rsidP="002F0A73">
      <w:r>
        <w:continuationSeparator/>
      </w:r>
    </w:p>
  </w:endnote>
  <w:endnote w:type="continuationNotice" w:id="1">
    <w:p w14:paraId="0C659D94" w14:textId="77777777" w:rsidR="00E128F9" w:rsidRDefault="00E1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7EC6" w14:textId="77777777" w:rsidR="00E128F9" w:rsidRDefault="00E128F9" w:rsidP="002F0A73">
      <w:r>
        <w:separator/>
      </w:r>
    </w:p>
  </w:footnote>
  <w:footnote w:type="continuationSeparator" w:id="0">
    <w:p w14:paraId="4B0232B1" w14:textId="77777777" w:rsidR="00E128F9" w:rsidRDefault="00E128F9" w:rsidP="002F0A73">
      <w:r>
        <w:continuationSeparator/>
      </w:r>
    </w:p>
  </w:footnote>
  <w:footnote w:type="continuationNotice" w:id="1">
    <w:p w14:paraId="2015B1D7" w14:textId="77777777" w:rsidR="00E128F9" w:rsidRDefault="00E1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8E01" w14:textId="77777777" w:rsidR="002501E6" w:rsidRPr="00DC6D1A" w:rsidRDefault="002501E6" w:rsidP="002501E6">
    <w:pPr>
      <w:widowControl w:val="0"/>
      <w:autoSpaceDE w:val="0"/>
      <w:autoSpaceDN w:val="0"/>
      <w:adjustRightInd w:val="0"/>
      <w:spacing w:line="276" w:lineRule="auto"/>
      <w:jc w:val="center"/>
      <w:rPr>
        <w:b/>
        <w:sz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BEA5F03" wp14:editId="2E6F38EC">
          <wp:simplePos x="0" y="0"/>
          <wp:positionH relativeFrom="margin">
            <wp:posOffset>835660</wp:posOffset>
          </wp:positionH>
          <wp:positionV relativeFrom="paragraph">
            <wp:posOffset>-688975</wp:posOffset>
          </wp:positionV>
          <wp:extent cx="4445000" cy="702328"/>
          <wp:effectExtent l="0" t="0" r="0" b="2540"/>
          <wp:wrapNone/>
          <wp:docPr id="426278660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278660" name="Obraz 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70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6D1A">
      <w:rPr>
        <w:b/>
        <w:sz w:val="18"/>
      </w:rPr>
      <w:t>Projekt „</w:t>
    </w:r>
    <w:r w:rsidRPr="00573E5E">
      <w:rPr>
        <w:b/>
        <w:sz w:val="18"/>
      </w:rPr>
      <w:t>Warmińsko-</w:t>
    </w:r>
    <w:r>
      <w:rPr>
        <w:b/>
        <w:sz w:val="18"/>
      </w:rPr>
      <w:t>m</w:t>
    </w:r>
    <w:r w:rsidRPr="00573E5E">
      <w:rPr>
        <w:b/>
        <w:sz w:val="18"/>
      </w:rPr>
      <w:t xml:space="preserve">azurska </w:t>
    </w:r>
    <w:r>
      <w:rPr>
        <w:b/>
        <w:sz w:val="18"/>
      </w:rPr>
      <w:t>i</w:t>
    </w:r>
    <w:r w:rsidRPr="00573E5E">
      <w:rPr>
        <w:b/>
        <w:sz w:val="18"/>
      </w:rPr>
      <w:t xml:space="preserve">ntegracja </w:t>
    </w:r>
    <w:r>
      <w:rPr>
        <w:b/>
        <w:sz w:val="18"/>
      </w:rPr>
      <w:t>s</w:t>
    </w:r>
    <w:r w:rsidRPr="00573E5E">
      <w:rPr>
        <w:b/>
        <w:sz w:val="18"/>
      </w:rPr>
      <w:t xml:space="preserve">połeczna </w:t>
    </w:r>
    <w:r>
      <w:rPr>
        <w:b/>
        <w:sz w:val="18"/>
      </w:rPr>
      <w:t>m</w:t>
    </w:r>
    <w:r w:rsidRPr="00573E5E">
      <w:rPr>
        <w:b/>
        <w:sz w:val="18"/>
      </w:rPr>
      <w:t>igra</w:t>
    </w:r>
    <w:r>
      <w:rPr>
        <w:b/>
        <w:sz w:val="18"/>
      </w:rPr>
      <w:t>n</w:t>
    </w:r>
    <w:r w:rsidRPr="00573E5E">
      <w:rPr>
        <w:b/>
        <w:sz w:val="18"/>
      </w:rPr>
      <w:t xml:space="preserve">tów </w:t>
    </w:r>
    <w:r>
      <w:rPr>
        <w:b/>
        <w:sz w:val="18"/>
      </w:rPr>
      <w:t>z</w:t>
    </w:r>
    <w:r w:rsidRPr="00573E5E">
      <w:rPr>
        <w:b/>
        <w:sz w:val="18"/>
      </w:rPr>
      <w:t xml:space="preserve"> Ukrainy</w:t>
    </w:r>
    <w:r w:rsidRPr="00DC6D1A">
      <w:rPr>
        <w:b/>
        <w:sz w:val="18"/>
      </w:rPr>
      <w:t>”</w:t>
    </w:r>
  </w:p>
  <w:p w14:paraId="1A63A62A" w14:textId="77777777" w:rsidR="002501E6" w:rsidRPr="00DC6D1A" w:rsidRDefault="002501E6" w:rsidP="002501E6">
    <w:pPr>
      <w:pStyle w:val="Nagwek"/>
      <w:pBdr>
        <w:bottom w:val="single" w:sz="6" w:space="1" w:color="auto"/>
      </w:pBdr>
      <w:spacing w:line="276" w:lineRule="auto"/>
      <w:jc w:val="center"/>
      <w:rPr>
        <w:sz w:val="18"/>
      </w:rPr>
    </w:pPr>
    <w:r w:rsidRPr="003D269B">
      <w:rPr>
        <w:sz w:val="18"/>
      </w:rPr>
      <w:t>realizowany w ramach Priorytetu 9 Włączenie i integracja EFS+ programu regionalnego Fundusze Europejskie dla Warmii i Mazur 2021-2027 współfinansowanego ze środków Europejskiego Funduszu Społecznego Plus</w:t>
    </w:r>
  </w:p>
  <w:p w14:paraId="6C7BFE88" w14:textId="70FC06D8" w:rsidR="00403DE3" w:rsidRDefault="00403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364F45"/>
    <w:multiLevelType w:val="multilevel"/>
    <w:tmpl w:val="268ACA7E"/>
    <w:name w:val="WW8Num4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2DD7DEE"/>
    <w:multiLevelType w:val="multilevel"/>
    <w:tmpl w:val="DD36E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525420"/>
    <w:multiLevelType w:val="hybridMultilevel"/>
    <w:tmpl w:val="71008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8C7D40">
      <w:start w:val="3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83DA9"/>
    <w:multiLevelType w:val="hybridMultilevel"/>
    <w:tmpl w:val="A77C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D6FD2"/>
    <w:multiLevelType w:val="hybridMultilevel"/>
    <w:tmpl w:val="24483F4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7E91FCF"/>
    <w:multiLevelType w:val="hybridMultilevel"/>
    <w:tmpl w:val="E3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C4FD0"/>
    <w:multiLevelType w:val="hybridMultilevel"/>
    <w:tmpl w:val="2D8C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E2D46"/>
    <w:multiLevelType w:val="multilevel"/>
    <w:tmpl w:val="10389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EE3761"/>
    <w:multiLevelType w:val="hybridMultilevel"/>
    <w:tmpl w:val="4DD66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3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8103F"/>
    <w:multiLevelType w:val="hybridMultilevel"/>
    <w:tmpl w:val="CCD6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60F7D"/>
    <w:multiLevelType w:val="hybridMultilevel"/>
    <w:tmpl w:val="DE66A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51B6AAF"/>
    <w:multiLevelType w:val="hybridMultilevel"/>
    <w:tmpl w:val="1708E9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96D10CA"/>
    <w:multiLevelType w:val="hybridMultilevel"/>
    <w:tmpl w:val="F3E2D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3314"/>
    <w:multiLevelType w:val="hybridMultilevel"/>
    <w:tmpl w:val="C8C6F84C"/>
    <w:lvl w:ilvl="0" w:tplc="348C55EA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06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8E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081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49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E22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A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84C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046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CC4FA0"/>
    <w:multiLevelType w:val="hybridMultilevel"/>
    <w:tmpl w:val="C386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3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F7EE1"/>
    <w:multiLevelType w:val="hybridMultilevel"/>
    <w:tmpl w:val="96F0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86589"/>
    <w:multiLevelType w:val="hybridMultilevel"/>
    <w:tmpl w:val="9B9C40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CD83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E1FC6"/>
    <w:multiLevelType w:val="hybridMultilevel"/>
    <w:tmpl w:val="C8C6F84C"/>
    <w:lvl w:ilvl="0" w:tplc="348C55EA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06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8E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081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49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E22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A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84C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046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F24EEA"/>
    <w:multiLevelType w:val="hybridMultilevel"/>
    <w:tmpl w:val="567A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D777C"/>
    <w:multiLevelType w:val="hybridMultilevel"/>
    <w:tmpl w:val="29B8F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A6FF2"/>
    <w:multiLevelType w:val="hybridMultilevel"/>
    <w:tmpl w:val="0528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D5D21"/>
    <w:multiLevelType w:val="hybridMultilevel"/>
    <w:tmpl w:val="5F5EF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20FAF"/>
    <w:multiLevelType w:val="hybridMultilevel"/>
    <w:tmpl w:val="6F3A7F9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29226236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8B12C8D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55490E"/>
    <w:multiLevelType w:val="hybridMultilevel"/>
    <w:tmpl w:val="CC7EAE8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F3892"/>
    <w:multiLevelType w:val="multilevel"/>
    <w:tmpl w:val="F2EE3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D5440C"/>
    <w:multiLevelType w:val="hybridMultilevel"/>
    <w:tmpl w:val="8EDE59EC"/>
    <w:lvl w:ilvl="0" w:tplc="A13AC60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A5336"/>
    <w:multiLevelType w:val="hybridMultilevel"/>
    <w:tmpl w:val="0D20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4C7C8E"/>
    <w:multiLevelType w:val="hybridMultilevel"/>
    <w:tmpl w:val="63FE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B640E"/>
    <w:multiLevelType w:val="hybridMultilevel"/>
    <w:tmpl w:val="56EAB25A"/>
    <w:lvl w:ilvl="0" w:tplc="5A76C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14D771D"/>
    <w:multiLevelType w:val="hybridMultilevel"/>
    <w:tmpl w:val="B44E9918"/>
    <w:lvl w:ilvl="0" w:tplc="43BE488E">
      <w:start w:val="1"/>
      <w:numFmt w:val="decimal"/>
      <w:lvlText w:val="%1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4C73970"/>
    <w:multiLevelType w:val="hybridMultilevel"/>
    <w:tmpl w:val="7B08662E"/>
    <w:lvl w:ilvl="0" w:tplc="A13AC60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85E4F"/>
    <w:multiLevelType w:val="hybridMultilevel"/>
    <w:tmpl w:val="CAB07666"/>
    <w:lvl w:ilvl="0" w:tplc="8534A58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158FF"/>
    <w:multiLevelType w:val="hybridMultilevel"/>
    <w:tmpl w:val="0C60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C63D0C"/>
    <w:multiLevelType w:val="hybridMultilevel"/>
    <w:tmpl w:val="3CCEF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1D7F"/>
    <w:multiLevelType w:val="hybridMultilevel"/>
    <w:tmpl w:val="7B40DF30"/>
    <w:lvl w:ilvl="0" w:tplc="A13AC60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E33CE2"/>
    <w:multiLevelType w:val="hybridMultilevel"/>
    <w:tmpl w:val="E0DCE2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11050"/>
    <w:multiLevelType w:val="hybridMultilevel"/>
    <w:tmpl w:val="4FC0F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B1A77"/>
    <w:multiLevelType w:val="hybridMultilevel"/>
    <w:tmpl w:val="99C25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3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3A15E2"/>
    <w:multiLevelType w:val="hybridMultilevel"/>
    <w:tmpl w:val="992CC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55A9B"/>
    <w:multiLevelType w:val="multilevel"/>
    <w:tmpl w:val="7A04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B93969"/>
    <w:multiLevelType w:val="hybridMultilevel"/>
    <w:tmpl w:val="B0648E5A"/>
    <w:lvl w:ilvl="0" w:tplc="B7ACAE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pacing w:val="-1"/>
        <w:w w:val="99"/>
        <w:sz w:val="18"/>
        <w:szCs w:val="18"/>
      </w:rPr>
    </w:lvl>
    <w:lvl w:ilvl="1" w:tplc="DC2047FE">
      <w:numFmt w:val="bullet"/>
      <w:lvlText w:val="•"/>
      <w:lvlJc w:val="left"/>
      <w:pPr>
        <w:ind w:left="1367" w:hanging="360"/>
      </w:pPr>
    </w:lvl>
    <w:lvl w:ilvl="2" w:tplc="280843C6">
      <w:numFmt w:val="bullet"/>
      <w:lvlText w:val="•"/>
      <w:lvlJc w:val="left"/>
      <w:pPr>
        <w:ind w:left="2368" w:hanging="360"/>
      </w:pPr>
    </w:lvl>
    <w:lvl w:ilvl="3" w:tplc="550036E2">
      <w:numFmt w:val="bullet"/>
      <w:lvlText w:val="•"/>
      <w:lvlJc w:val="left"/>
      <w:pPr>
        <w:ind w:left="3368" w:hanging="360"/>
      </w:pPr>
    </w:lvl>
    <w:lvl w:ilvl="4" w:tplc="DF0C8282">
      <w:numFmt w:val="bullet"/>
      <w:lvlText w:val="•"/>
      <w:lvlJc w:val="left"/>
      <w:pPr>
        <w:ind w:left="4369" w:hanging="360"/>
      </w:pPr>
    </w:lvl>
    <w:lvl w:ilvl="5" w:tplc="3EB29568">
      <w:numFmt w:val="bullet"/>
      <w:lvlText w:val="•"/>
      <w:lvlJc w:val="left"/>
      <w:pPr>
        <w:ind w:left="5370" w:hanging="360"/>
      </w:pPr>
    </w:lvl>
    <w:lvl w:ilvl="6" w:tplc="60EA8A1A">
      <w:numFmt w:val="bullet"/>
      <w:lvlText w:val="•"/>
      <w:lvlJc w:val="left"/>
      <w:pPr>
        <w:ind w:left="6370" w:hanging="360"/>
      </w:pPr>
    </w:lvl>
    <w:lvl w:ilvl="7" w:tplc="6FAED7A4">
      <w:numFmt w:val="bullet"/>
      <w:lvlText w:val="•"/>
      <w:lvlJc w:val="left"/>
      <w:pPr>
        <w:ind w:left="7371" w:hanging="360"/>
      </w:pPr>
    </w:lvl>
    <w:lvl w:ilvl="8" w:tplc="367A514E">
      <w:numFmt w:val="bullet"/>
      <w:lvlText w:val="•"/>
      <w:lvlJc w:val="left"/>
      <w:pPr>
        <w:ind w:left="8372" w:hanging="360"/>
      </w:pPr>
    </w:lvl>
  </w:abstractNum>
  <w:abstractNum w:abstractNumId="46" w15:restartNumberingAfterBreak="0">
    <w:nsid w:val="64282994"/>
    <w:multiLevelType w:val="multilevel"/>
    <w:tmpl w:val="9934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3F48F0"/>
    <w:multiLevelType w:val="hybridMultilevel"/>
    <w:tmpl w:val="F0B6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C913E0"/>
    <w:multiLevelType w:val="hybridMultilevel"/>
    <w:tmpl w:val="7E7E2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B94B3A"/>
    <w:multiLevelType w:val="hybridMultilevel"/>
    <w:tmpl w:val="8EDE4ED8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93063"/>
    <w:multiLevelType w:val="hybridMultilevel"/>
    <w:tmpl w:val="F338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862E0B"/>
    <w:multiLevelType w:val="multilevel"/>
    <w:tmpl w:val="2A5C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2E34DF"/>
    <w:multiLevelType w:val="hybridMultilevel"/>
    <w:tmpl w:val="2F401C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0B7CE8"/>
    <w:multiLevelType w:val="hybridMultilevel"/>
    <w:tmpl w:val="65A6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D633F"/>
    <w:multiLevelType w:val="hybridMultilevel"/>
    <w:tmpl w:val="4C50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10124A"/>
    <w:multiLevelType w:val="hybridMultilevel"/>
    <w:tmpl w:val="861C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42034">
    <w:abstractNumId w:val="49"/>
  </w:num>
  <w:num w:numId="2" w16cid:durableId="2128040240">
    <w:abstractNumId w:val="55"/>
  </w:num>
  <w:num w:numId="3" w16cid:durableId="371660999">
    <w:abstractNumId w:val="8"/>
  </w:num>
  <w:num w:numId="4" w16cid:durableId="2067334387">
    <w:abstractNumId w:val="7"/>
  </w:num>
  <w:num w:numId="5" w16cid:durableId="1243954501">
    <w:abstractNumId w:val="23"/>
  </w:num>
  <w:num w:numId="6" w16cid:durableId="250360671">
    <w:abstractNumId w:val="53"/>
  </w:num>
  <w:num w:numId="7" w16cid:durableId="1643385878">
    <w:abstractNumId w:val="36"/>
  </w:num>
  <w:num w:numId="8" w16cid:durableId="137685201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30415702">
    <w:abstractNumId w:val="1"/>
  </w:num>
  <w:num w:numId="10" w16cid:durableId="648900482">
    <w:abstractNumId w:val="3"/>
  </w:num>
  <w:num w:numId="11" w16cid:durableId="1392997562">
    <w:abstractNumId w:val="43"/>
  </w:num>
  <w:num w:numId="12" w16cid:durableId="690180522">
    <w:abstractNumId w:val="41"/>
  </w:num>
  <w:num w:numId="13" w16cid:durableId="1208909263">
    <w:abstractNumId w:val="31"/>
  </w:num>
  <w:num w:numId="14" w16cid:durableId="92819741">
    <w:abstractNumId w:val="16"/>
  </w:num>
  <w:num w:numId="15" w16cid:durableId="418405131">
    <w:abstractNumId w:val="11"/>
  </w:num>
  <w:num w:numId="16" w16cid:durableId="1638803592">
    <w:abstractNumId w:val="18"/>
  </w:num>
  <w:num w:numId="17" w16cid:durableId="1039668151">
    <w:abstractNumId w:val="14"/>
  </w:num>
  <w:num w:numId="18" w16cid:durableId="166795642">
    <w:abstractNumId w:val="39"/>
  </w:num>
  <w:num w:numId="19" w16cid:durableId="1504592717">
    <w:abstractNumId w:val="30"/>
  </w:num>
  <w:num w:numId="20" w16cid:durableId="1298224607">
    <w:abstractNumId w:val="35"/>
  </w:num>
  <w:num w:numId="21" w16cid:durableId="1901331979">
    <w:abstractNumId w:val="40"/>
  </w:num>
  <w:num w:numId="22" w16cid:durableId="759180880">
    <w:abstractNumId w:val="5"/>
  </w:num>
  <w:num w:numId="23" w16cid:durableId="768623105">
    <w:abstractNumId w:val="22"/>
  </w:num>
  <w:num w:numId="24" w16cid:durableId="977298590">
    <w:abstractNumId w:val="52"/>
  </w:num>
  <w:num w:numId="25" w16cid:durableId="1545944278">
    <w:abstractNumId w:val="12"/>
  </w:num>
  <w:num w:numId="26" w16cid:durableId="890389462">
    <w:abstractNumId w:val="29"/>
  </w:num>
  <w:num w:numId="27" w16cid:durableId="266891171">
    <w:abstractNumId w:val="6"/>
  </w:num>
  <w:num w:numId="28" w16cid:durableId="1945646135">
    <w:abstractNumId w:val="34"/>
  </w:num>
  <w:num w:numId="29" w16cid:durableId="1431047944">
    <w:abstractNumId w:val="48"/>
  </w:num>
  <w:num w:numId="30" w16cid:durableId="1778518829">
    <w:abstractNumId w:val="9"/>
  </w:num>
  <w:num w:numId="31" w16cid:durableId="1827698246">
    <w:abstractNumId w:val="47"/>
  </w:num>
  <w:num w:numId="32" w16cid:durableId="419831372">
    <w:abstractNumId w:val="25"/>
  </w:num>
  <w:num w:numId="33" w16cid:durableId="217981032">
    <w:abstractNumId w:val="38"/>
  </w:num>
  <w:num w:numId="34" w16cid:durableId="1737126288">
    <w:abstractNumId w:val="20"/>
  </w:num>
  <w:num w:numId="35" w16cid:durableId="1907565145">
    <w:abstractNumId w:val="26"/>
  </w:num>
  <w:num w:numId="36" w16cid:durableId="1597057811">
    <w:abstractNumId w:val="24"/>
  </w:num>
  <w:num w:numId="37" w16cid:durableId="1684361327">
    <w:abstractNumId w:val="46"/>
  </w:num>
  <w:num w:numId="38" w16cid:durableId="892037865">
    <w:abstractNumId w:val="33"/>
  </w:num>
  <w:num w:numId="39" w16cid:durableId="162858273">
    <w:abstractNumId w:val="44"/>
  </w:num>
  <w:num w:numId="40" w16cid:durableId="717973067">
    <w:abstractNumId w:val="15"/>
  </w:num>
  <w:num w:numId="41" w16cid:durableId="105124498">
    <w:abstractNumId w:val="21"/>
  </w:num>
  <w:num w:numId="42" w16cid:durableId="2045255332">
    <w:abstractNumId w:val="28"/>
  </w:num>
  <w:num w:numId="43" w16cid:durableId="902645668">
    <w:abstractNumId w:val="17"/>
  </w:num>
  <w:num w:numId="44" w16cid:durableId="685134072">
    <w:abstractNumId w:val="50"/>
  </w:num>
  <w:num w:numId="45" w16cid:durableId="1585453350">
    <w:abstractNumId w:val="27"/>
  </w:num>
  <w:num w:numId="46" w16cid:durableId="956254782">
    <w:abstractNumId w:val="56"/>
  </w:num>
  <w:num w:numId="47" w16cid:durableId="17314353">
    <w:abstractNumId w:val="42"/>
  </w:num>
  <w:num w:numId="48" w16cid:durableId="524440029">
    <w:abstractNumId w:val="37"/>
  </w:num>
  <w:num w:numId="49" w16cid:durableId="1618440578">
    <w:abstractNumId w:val="19"/>
  </w:num>
  <w:num w:numId="50" w16cid:durableId="324167580">
    <w:abstractNumId w:val="10"/>
  </w:num>
  <w:num w:numId="51" w16cid:durableId="2055542607">
    <w:abstractNumId w:val="54"/>
  </w:num>
  <w:num w:numId="52" w16cid:durableId="984286462">
    <w:abstractNumId w:val="32"/>
  </w:num>
  <w:num w:numId="53" w16cid:durableId="549804177">
    <w:abstractNumId w:val="51"/>
  </w:num>
  <w:num w:numId="54" w16cid:durableId="114401076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3"/>
    <w:rsid w:val="00004DD1"/>
    <w:rsid w:val="0001173A"/>
    <w:rsid w:val="00014E12"/>
    <w:rsid w:val="00016ED2"/>
    <w:rsid w:val="00016F16"/>
    <w:rsid w:val="00022A23"/>
    <w:rsid w:val="000270F8"/>
    <w:rsid w:val="00032ADB"/>
    <w:rsid w:val="00037241"/>
    <w:rsid w:val="000375BF"/>
    <w:rsid w:val="00040ED6"/>
    <w:rsid w:val="00044C60"/>
    <w:rsid w:val="000511AD"/>
    <w:rsid w:val="000515AE"/>
    <w:rsid w:val="00054851"/>
    <w:rsid w:val="00064100"/>
    <w:rsid w:val="00064C35"/>
    <w:rsid w:val="00072973"/>
    <w:rsid w:val="000761FF"/>
    <w:rsid w:val="00077EE4"/>
    <w:rsid w:val="0008175D"/>
    <w:rsid w:val="00083C29"/>
    <w:rsid w:val="0008516F"/>
    <w:rsid w:val="00092A13"/>
    <w:rsid w:val="000947ED"/>
    <w:rsid w:val="000A264C"/>
    <w:rsid w:val="000B07D8"/>
    <w:rsid w:val="000B319E"/>
    <w:rsid w:val="000C0204"/>
    <w:rsid w:val="000C37B1"/>
    <w:rsid w:val="000C4F11"/>
    <w:rsid w:val="000C6539"/>
    <w:rsid w:val="000D16FA"/>
    <w:rsid w:val="000D3A1B"/>
    <w:rsid w:val="000D7669"/>
    <w:rsid w:val="000E1AEF"/>
    <w:rsid w:val="000E31F9"/>
    <w:rsid w:val="000E32D6"/>
    <w:rsid w:val="000E33CE"/>
    <w:rsid w:val="000E4BFA"/>
    <w:rsid w:val="000E6577"/>
    <w:rsid w:val="000F3A0E"/>
    <w:rsid w:val="0010360A"/>
    <w:rsid w:val="001105B7"/>
    <w:rsid w:val="00114B13"/>
    <w:rsid w:val="0012116F"/>
    <w:rsid w:val="00123514"/>
    <w:rsid w:val="00133840"/>
    <w:rsid w:val="00134294"/>
    <w:rsid w:val="00136EFF"/>
    <w:rsid w:val="00147BC7"/>
    <w:rsid w:val="00150F54"/>
    <w:rsid w:val="001573F3"/>
    <w:rsid w:val="00161C0E"/>
    <w:rsid w:val="00163887"/>
    <w:rsid w:val="0016506B"/>
    <w:rsid w:val="00165113"/>
    <w:rsid w:val="00167516"/>
    <w:rsid w:val="001703E2"/>
    <w:rsid w:val="00173E77"/>
    <w:rsid w:val="00175FA6"/>
    <w:rsid w:val="00177B0B"/>
    <w:rsid w:val="001857B2"/>
    <w:rsid w:val="00190F06"/>
    <w:rsid w:val="00193409"/>
    <w:rsid w:val="00195F21"/>
    <w:rsid w:val="0019760E"/>
    <w:rsid w:val="001A0794"/>
    <w:rsid w:val="001A2196"/>
    <w:rsid w:val="001A5907"/>
    <w:rsid w:val="001B2412"/>
    <w:rsid w:val="001C485B"/>
    <w:rsid w:val="001E5B14"/>
    <w:rsid w:val="001F1259"/>
    <w:rsid w:val="001F1DBA"/>
    <w:rsid w:val="001F5DBB"/>
    <w:rsid w:val="00206F20"/>
    <w:rsid w:val="00206F66"/>
    <w:rsid w:val="002133EE"/>
    <w:rsid w:val="002227CB"/>
    <w:rsid w:val="00223821"/>
    <w:rsid w:val="002300AE"/>
    <w:rsid w:val="0023431A"/>
    <w:rsid w:val="00236C2A"/>
    <w:rsid w:val="00245076"/>
    <w:rsid w:val="002501E6"/>
    <w:rsid w:val="00256272"/>
    <w:rsid w:val="0027223C"/>
    <w:rsid w:val="002736E1"/>
    <w:rsid w:val="00280D0E"/>
    <w:rsid w:val="002821C9"/>
    <w:rsid w:val="00295E34"/>
    <w:rsid w:val="002A0B11"/>
    <w:rsid w:val="002B1C74"/>
    <w:rsid w:val="002C1A0D"/>
    <w:rsid w:val="002D06A5"/>
    <w:rsid w:val="002D3DE9"/>
    <w:rsid w:val="002D4027"/>
    <w:rsid w:val="002D4DE5"/>
    <w:rsid w:val="002D73BC"/>
    <w:rsid w:val="002D7B6C"/>
    <w:rsid w:val="002E1401"/>
    <w:rsid w:val="002E1EBB"/>
    <w:rsid w:val="002F0A73"/>
    <w:rsid w:val="002F6911"/>
    <w:rsid w:val="002F7006"/>
    <w:rsid w:val="002F72A0"/>
    <w:rsid w:val="00314F4B"/>
    <w:rsid w:val="00330057"/>
    <w:rsid w:val="00333606"/>
    <w:rsid w:val="003410AA"/>
    <w:rsid w:val="0034189A"/>
    <w:rsid w:val="0035306F"/>
    <w:rsid w:val="00361C2A"/>
    <w:rsid w:val="003627AC"/>
    <w:rsid w:val="0036467E"/>
    <w:rsid w:val="00366E34"/>
    <w:rsid w:val="00367333"/>
    <w:rsid w:val="0037002A"/>
    <w:rsid w:val="00370F58"/>
    <w:rsid w:val="00371178"/>
    <w:rsid w:val="00374806"/>
    <w:rsid w:val="003773D4"/>
    <w:rsid w:val="0037796F"/>
    <w:rsid w:val="00386041"/>
    <w:rsid w:val="003906F3"/>
    <w:rsid w:val="00391914"/>
    <w:rsid w:val="003A41A6"/>
    <w:rsid w:val="003A4275"/>
    <w:rsid w:val="003A5D92"/>
    <w:rsid w:val="003B4E56"/>
    <w:rsid w:val="003B5428"/>
    <w:rsid w:val="003D28A1"/>
    <w:rsid w:val="003D5C04"/>
    <w:rsid w:val="003E13D4"/>
    <w:rsid w:val="003E6296"/>
    <w:rsid w:val="003F788E"/>
    <w:rsid w:val="00400923"/>
    <w:rsid w:val="00400E08"/>
    <w:rsid w:val="00401189"/>
    <w:rsid w:val="00403DE3"/>
    <w:rsid w:val="004051A9"/>
    <w:rsid w:val="00415434"/>
    <w:rsid w:val="004242F8"/>
    <w:rsid w:val="00427E59"/>
    <w:rsid w:val="004323CE"/>
    <w:rsid w:val="00433341"/>
    <w:rsid w:val="004350E9"/>
    <w:rsid w:val="00436765"/>
    <w:rsid w:val="00436A4F"/>
    <w:rsid w:val="0044127E"/>
    <w:rsid w:val="004413BB"/>
    <w:rsid w:val="00446A7E"/>
    <w:rsid w:val="00447FE1"/>
    <w:rsid w:val="00450D16"/>
    <w:rsid w:val="004578B7"/>
    <w:rsid w:val="00460DA5"/>
    <w:rsid w:val="00460DC6"/>
    <w:rsid w:val="004637CC"/>
    <w:rsid w:val="00463B4F"/>
    <w:rsid w:val="00464DE9"/>
    <w:rsid w:val="00466E6E"/>
    <w:rsid w:val="00467D9F"/>
    <w:rsid w:val="00470078"/>
    <w:rsid w:val="00472B72"/>
    <w:rsid w:val="00475D90"/>
    <w:rsid w:val="004778EC"/>
    <w:rsid w:val="0048477B"/>
    <w:rsid w:val="00484C2E"/>
    <w:rsid w:val="00491FB4"/>
    <w:rsid w:val="00493492"/>
    <w:rsid w:val="004E0C54"/>
    <w:rsid w:val="004E5F31"/>
    <w:rsid w:val="004E792C"/>
    <w:rsid w:val="0050118E"/>
    <w:rsid w:val="005025EE"/>
    <w:rsid w:val="005060A4"/>
    <w:rsid w:val="00510AE3"/>
    <w:rsid w:val="0051149E"/>
    <w:rsid w:val="005136F3"/>
    <w:rsid w:val="00513DBE"/>
    <w:rsid w:val="005153FB"/>
    <w:rsid w:val="00523FB2"/>
    <w:rsid w:val="00530046"/>
    <w:rsid w:val="00530FF8"/>
    <w:rsid w:val="00531F4A"/>
    <w:rsid w:val="00540929"/>
    <w:rsid w:val="00541518"/>
    <w:rsid w:val="00544056"/>
    <w:rsid w:val="005454B7"/>
    <w:rsid w:val="005460B8"/>
    <w:rsid w:val="00550475"/>
    <w:rsid w:val="00566C35"/>
    <w:rsid w:val="00570127"/>
    <w:rsid w:val="00570A89"/>
    <w:rsid w:val="005711DD"/>
    <w:rsid w:val="00572CD9"/>
    <w:rsid w:val="00577AEB"/>
    <w:rsid w:val="00580096"/>
    <w:rsid w:val="005A3FB7"/>
    <w:rsid w:val="005B150E"/>
    <w:rsid w:val="005B1D81"/>
    <w:rsid w:val="005B301B"/>
    <w:rsid w:val="005B3965"/>
    <w:rsid w:val="005C599D"/>
    <w:rsid w:val="005C7973"/>
    <w:rsid w:val="005D7147"/>
    <w:rsid w:val="005E4A84"/>
    <w:rsid w:val="005E5137"/>
    <w:rsid w:val="00604803"/>
    <w:rsid w:val="00613D8E"/>
    <w:rsid w:val="00622E22"/>
    <w:rsid w:val="00631873"/>
    <w:rsid w:val="00645A65"/>
    <w:rsid w:val="00654F19"/>
    <w:rsid w:val="006561AC"/>
    <w:rsid w:val="00660674"/>
    <w:rsid w:val="00661C91"/>
    <w:rsid w:val="00663532"/>
    <w:rsid w:val="00664D1C"/>
    <w:rsid w:val="00665945"/>
    <w:rsid w:val="006677E2"/>
    <w:rsid w:val="006712F2"/>
    <w:rsid w:val="00671B01"/>
    <w:rsid w:val="00672E0D"/>
    <w:rsid w:val="00675B47"/>
    <w:rsid w:val="006767C4"/>
    <w:rsid w:val="00693BF9"/>
    <w:rsid w:val="006A315A"/>
    <w:rsid w:val="006A64CF"/>
    <w:rsid w:val="006B0850"/>
    <w:rsid w:val="006B0B65"/>
    <w:rsid w:val="006B0EE0"/>
    <w:rsid w:val="006B30FE"/>
    <w:rsid w:val="006B35FC"/>
    <w:rsid w:val="006B749E"/>
    <w:rsid w:val="006C66A4"/>
    <w:rsid w:val="006C7CB4"/>
    <w:rsid w:val="006D3F78"/>
    <w:rsid w:val="006D5A80"/>
    <w:rsid w:val="006D5FB9"/>
    <w:rsid w:val="006E0138"/>
    <w:rsid w:val="006E1625"/>
    <w:rsid w:val="006E30CA"/>
    <w:rsid w:val="006F21C0"/>
    <w:rsid w:val="00700EB1"/>
    <w:rsid w:val="00704DCB"/>
    <w:rsid w:val="00704E59"/>
    <w:rsid w:val="00705747"/>
    <w:rsid w:val="00712D0D"/>
    <w:rsid w:val="00717BA6"/>
    <w:rsid w:val="00722769"/>
    <w:rsid w:val="00735688"/>
    <w:rsid w:val="00736E6A"/>
    <w:rsid w:val="0074347F"/>
    <w:rsid w:val="00756EAF"/>
    <w:rsid w:val="00761147"/>
    <w:rsid w:val="00762A87"/>
    <w:rsid w:val="00762B1C"/>
    <w:rsid w:val="0076302B"/>
    <w:rsid w:val="00767BB4"/>
    <w:rsid w:val="00772A7D"/>
    <w:rsid w:val="00772BDD"/>
    <w:rsid w:val="00774E23"/>
    <w:rsid w:val="00777039"/>
    <w:rsid w:val="0079014C"/>
    <w:rsid w:val="00795013"/>
    <w:rsid w:val="007971AB"/>
    <w:rsid w:val="007A20C2"/>
    <w:rsid w:val="007A2A6A"/>
    <w:rsid w:val="007A73DE"/>
    <w:rsid w:val="007B0FCD"/>
    <w:rsid w:val="007B69FA"/>
    <w:rsid w:val="007B6B96"/>
    <w:rsid w:val="007C6609"/>
    <w:rsid w:val="007C6918"/>
    <w:rsid w:val="007D74F6"/>
    <w:rsid w:val="007E365E"/>
    <w:rsid w:val="007E644A"/>
    <w:rsid w:val="007F055D"/>
    <w:rsid w:val="007F1C63"/>
    <w:rsid w:val="007F4985"/>
    <w:rsid w:val="007F6329"/>
    <w:rsid w:val="00820D6D"/>
    <w:rsid w:val="0082147E"/>
    <w:rsid w:val="008314C6"/>
    <w:rsid w:val="00841330"/>
    <w:rsid w:val="00857047"/>
    <w:rsid w:val="008635F0"/>
    <w:rsid w:val="00866327"/>
    <w:rsid w:val="0086661B"/>
    <w:rsid w:val="00871E68"/>
    <w:rsid w:val="00873EAD"/>
    <w:rsid w:val="0087485B"/>
    <w:rsid w:val="00876E96"/>
    <w:rsid w:val="008776AE"/>
    <w:rsid w:val="00881163"/>
    <w:rsid w:val="008913A3"/>
    <w:rsid w:val="008A220B"/>
    <w:rsid w:val="008A6F3D"/>
    <w:rsid w:val="008B1DF4"/>
    <w:rsid w:val="008B254B"/>
    <w:rsid w:val="008C0C38"/>
    <w:rsid w:val="008D07B2"/>
    <w:rsid w:val="008D111A"/>
    <w:rsid w:val="008D19BC"/>
    <w:rsid w:val="008D1E70"/>
    <w:rsid w:val="008E38B5"/>
    <w:rsid w:val="008F033B"/>
    <w:rsid w:val="00905DA7"/>
    <w:rsid w:val="00912641"/>
    <w:rsid w:val="0091441E"/>
    <w:rsid w:val="00914CBB"/>
    <w:rsid w:val="00916BE9"/>
    <w:rsid w:val="00921D01"/>
    <w:rsid w:val="009231C3"/>
    <w:rsid w:val="00923E58"/>
    <w:rsid w:val="00924EDD"/>
    <w:rsid w:val="00924FFF"/>
    <w:rsid w:val="009259FF"/>
    <w:rsid w:val="009272E0"/>
    <w:rsid w:val="00930E7F"/>
    <w:rsid w:val="00933AB8"/>
    <w:rsid w:val="00941EE5"/>
    <w:rsid w:val="00955EEE"/>
    <w:rsid w:val="00957B3C"/>
    <w:rsid w:val="0096356A"/>
    <w:rsid w:val="009751DA"/>
    <w:rsid w:val="00977E22"/>
    <w:rsid w:val="009828A5"/>
    <w:rsid w:val="0098611D"/>
    <w:rsid w:val="00990E25"/>
    <w:rsid w:val="00993581"/>
    <w:rsid w:val="00994576"/>
    <w:rsid w:val="009B0A59"/>
    <w:rsid w:val="009B1F5D"/>
    <w:rsid w:val="009B5757"/>
    <w:rsid w:val="009B59B0"/>
    <w:rsid w:val="009B61BF"/>
    <w:rsid w:val="009B778F"/>
    <w:rsid w:val="009B787E"/>
    <w:rsid w:val="009C1306"/>
    <w:rsid w:val="009C1F68"/>
    <w:rsid w:val="009C2585"/>
    <w:rsid w:val="009C5D30"/>
    <w:rsid w:val="009C7A10"/>
    <w:rsid w:val="009D1657"/>
    <w:rsid w:val="009D39E9"/>
    <w:rsid w:val="009D4148"/>
    <w:rsid w:val="009E21AC"/>
    <w:rsid w:val="009E28E2"/>
    <w:rsid w:val="009E7F71"/>
    <w:rsid w:val="009F3674"/>
    <w:rsid w:val="009F570B"/>
    <w:rsid w:val="00A04242"/>
    <w:rsid w:val="00A04363"/>
    <w:rsid w:val="00A12C82"/>
    <w:rsid w:val="00A35A86"/>
    <w:rsid w:val="00A36102"/>
    <w:rsid w:val="00A37DB7"/>
    <w:rsid w:val="00A579D9"/>
    <w:rsid w:val="00A61637"/>
    <w:rsid w:val="00A62841"/>
    <w:rsid w:val="00A633B9"/>
    <w:rsid w:val="00A66743"/>
    <w:rsid w:val="00A7289E"/>
    <w:rsid w:val="00A76AB9"/>
    <w:rsid w:val="00A8023E"/>
    <w:rsid w:val="00A83B09"/>
    <w:rsid w:val="00A93E51"/>
    <w:rsid w:val="00A95D2A"/>
    <w:rsid w:val="00A9755E"/>
    <w:rsid w:val="00AA0972"/>
    <w:rsid w:val="00AA3D74"/>
    <w:rsid w:val="00AA6595"/>
    <w:rsid w:val="00AB1BE4"/>
    <w:rsid w:val="00AC2C92"/>
    <w:rsid w:val="00AC343A"/>
    <w:rsid w:val="00AC401E"/>
    <w:rsid w:val="00AC7EC7"/>
    <w:rsid w:val="00AF4637"/>
    <w:rsid w:val="00AF48D7"/>
    <w:rsid w:val="00B05DC2"/>
    <w:rsid w:val="00B06799"/>
    <w:rsid w:val="00B0757C"/>
    <w:rsid w:val="00B11B75"/>
    <w:rsid w:val="00B202E7"/>
    <w:rsid w:val="00B21CE0"/>
    <w:rsid w:val="00B2427F"/>
    <w:rsid w:val="00B305F8"/>
    <w:rsid w:val="00B34A24"/>
    <w:rsid w:val="00B34AA8"/>
    <w:rsid w:val="00B34BD1"/>
    <w:rsid w:val="00B36C3A"/>
    <w:rsid w:val="00B417FA"/>
    <w:rsid w:val="00B506AD"/>
    <w:rsid w:val="00B67C21"/>
    <w:rsid w:val="00B704B8"/>
    <w:rsid w:val="00B71447"/>
    <w:rsid w:val="00B75DB7"/>
    <w:rsid w:val="00B767BC"/>
    <w:rsid w:val="00B81B4B"/>
    <w:rsid w:val="00B86000"/>
    <w:rsid w:val="00B917DA"/>
    <w:rsid w:val="00B93E1A"/>
    <w:rsid w:val="00BA53C4"/>
    <w:rsid w:val="00BB5A3A"/>
    <w:rsid w:val="00BD14F8"/>
    <w:rsid w:val="00BD6271"/>
    <w:rsid w:val="00BD64DC"/>
    <w:rsid w:val="00BE110F"/>
    <w:rsid w:val="00BE2FE5"/>
    <w:rsid w:val="00C07358"/>
    <w:rsid w:val="00C25110"/>
    <w:rsid w:val="00C3501C"/>
    <w:rsid w:val="00C35A5F"/>
    <w:rsid w:val="00C35BED"/>
    <w:rsid w:val="00C37A9C"/>
    <w:rsid w:val="00C42455"/>
    <w:rsid w:val="00C459CC"/>
    <w:rsid w:val="00C45A35"/>
    <w:rsid w:val="00C47D5A"/>
    <w:rsid w:val="00C518DA"/>
    <w:rsid w:val="00C527B8"/>
    <w:rsid w:val="00C5485E"/>
    <w:rsid w:val="00C7377C"/>
    <w:rsid w:val="00C81C4B"/>
    <w:rsid w:val="00C92DED"/>
    <w:rsid w:val="00C93002"/>
    <w:rsid w:val="00C946DC"/>
    <w:rsid w:val="00C94CB8"/>
    <w:rsid w:val="00C94FA4"/>
    <w:rsid w:val="00C9592A"/>
    <w:rsid w:val="00CA4FFA"/>
    <w:rsid w:val="00CB0914"/>
    <w:rsid w:val="00CC0934"/>
    <w:rsid w:val="00CC1E19"/>
    <w:rsid w:val="00CC1F9E"/>
    <w:rsid w:val="00CC5411"/>
    <w:rsid w:val="00CD0115"/>
    <w:rsid w:val="00CD336B"/>
    <w:rsid w:val="00CD44A4"/>
    <w:rsid w:val="00CE200B"/>
    <w:rsid w:val="00CE224A"/>
    <w:rsid w:val="00CE499A"/>
    <w:rsid w:val="00CE5747"/>
    <w:rsid w:val="00CE69FB"/>
    <w:rsid w:val="00CF0F1B"/>
    <w:rsid w:val="00CF2551"/>
    <w:rsid w:val="00CF2A83"/>
    <w:rsid w:val="00CF3C64"/>
    <w:rsid w:val="00CF798C"/>
    <w:rsid w:val="00D00DB1"/>
    <w:rsid w:val="00D020BF"/>
    <w:rsid w:val="00D069BB"/>
    <w:rsid w:val="00D14F00"/>
    <w:rsid w:val="00D15BC9"/>
    <w:rsid w:val="00D253AA"/>
    <w:rsid w:val="00D3131D"/>
    <w:rsid w:val="00D359A3"/>
    <w:rsid w:val="00D40FDF"/>
    <w:rsid w:val="00D53502"/>
    <w:rsid w:val="00D63756"/>
    <w:rsid w:val="00D663D9"/>
    <w:rsid w:val="00D66817"/>
    <w:rsid w:val="00D70986"/>
    <w:rsid w:val="00D77489"/>
    <w:rsid w:val="00D844EC"/>
    <w:rsid w:val="00D921BE"/>
    <w:rsid w:val="00D9268D"/>
    <w:rsid w:val="00DA0A5B"/>
    <w:rsid w:val="00DA66DC"/>
    <w:rsid w:val="00DB1B51"/>
    <w:rsid w:val="00DB1F98"/>
    <w:rsid w:val="00DB46BE"/>
    <w:rsid w:val="00DB6571"/>
    <w:rsid w:val="00DD19A7"/>
    <w:rsid w:val="00DD1DD4"/>
    <w:rsid w:val="00DD73C4"/>
    <w:rsid w:val="00DE0343"/>
    <w:rsid w:val="00DE03D8"/>
    <w:rsid w:val="00DE06C4"/>
    <w:rsid w:val="00DE639E"/>
    <w:rsid w:val="00DF4239"/>
    <w:rsid w:val="00E01257"/>
    <w:rsid w:val="00E11DC0"/>
    <w:rsid w:val="00E128F9"/>
    <w:rsid w:val="00E14441"/>
    <w:rsid w:val="00E46519"/>
    <w:rsid w:val="00E5017D"/>
    <w:rsid w:val="00E51BA9"/>
    <w:rsid w:val="00E6162E"/>
    <w:rsid w:val="00E63D28"/>
    <w:rsid w:val="00E648B6"/>
    <w:rsid w:val="00E66FC1"/>
    <w:rsid w:val="00E678F1"/>
    <w:rsid w:val="00E847EC"/>
    <w:rsid w:val="00EA0BD6"/>
    <w:rsid w:val="00EA4564"/>
    <w:rsid w:val="00EA528A"/>
    <w:rsid w:val="00EB0243"/>
    <w:rsid w:val="00EB22DD"/>
    <w:rsid w:val="00EC020E"/>
    <w:rsid w:val="00EC2988"/>
    <w:rsid w:val="00EC2EB8"/>
    <w:rsid w:val="00EC6A4B"/>
    <w:rsid w:val="00ED5889"/>
    <w:rsid w:val="00ED66B4"/>
    <w:rsid w:val="00EE2E15"/>
    <w:rsid w:val="00EE5441"/>
    <w:rsid w:val="00EF0AFB"/>
    <w:rsid w:val="00EF4069"/>
    <w:rsid w:val="00F12960"/>
    <w:rsid w:val="00F130B8"/>
    <w:rsid w:val="00F15D0E"/>
    <w:rsid w:val="00F20D0F"/>
    <w:rsid w:val="00F240D7"/>
    <w:rsid w:val="00F25E9B"/>
    <w:rsid w:val="00F45345"/>
    <w:rsid w:val="00F467A3"/>
    <w:rsid w:val="00F545F9"/>
    <w:rsid w:val="00F67267"/>
    <w:rsid w:val="00F704DD"/>
    <w:rsid w:val="00F7359D"/>
    <w:rsid w:val="00F856B3"/>
    <w:rsid w:val="00F87D42"/>
    <w:rsid w:val="00F908CB"/>
    <w:rsid w:val="00F91E8A"/>
    <w:rsid w:val="00FA086B"/>
    <w:rsid w:val="00FA1BF9"/>
    <w:rsid w:val="00FA35EA"/>
    <w:rsid w:val="00FA3A5C"/>
    <w:rsid w:val="00FB5E13"/>
    <w:rsid w:val="00FB774F"/>
    <w:rsid w:val="00FC072E"/>
    <w:rsid w:val="00FC0E69"/>
    <w:rsid w:val="00FC76B3"/>
    <w:rsid w:val="00FC7F3E"/>
    <w:rsid w:val="00FD24BE"/>
    <w:rsid w:val="00FD32D1"/>
    <w:rsid w:val="00FD6667"/>
    <w:rsid w:val="00FF01F2"/>
    <w:rsid w:val="00FF042A"/>
    <w:rsid w:val="00FF592F"/>
    <w:rsid w:val="00FF79A1"/>
    <w:rsid w:val="4392E43B"/>
    <w:rsid w:val="5CA68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6F852"/>
  <w15:docId w15:val="{B7B9BDD6-F541-49A0-9E50-D77F81D9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B9"/>
  </w:style>
  <w:style w:type="paragraph" w:styleId="Nagwek1">
    <w:name w:val="heading 1"/>
    <w:basedOn w:val="Normalny"/>
    <w:next w:val="Normalny"/>
    <w:link w:val="Nagwek1Znak"/>
    <w:uiPriority w:val="9"/>
    <w:qFormat/>
    <w:rsid w:val="00924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A7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A7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16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16"/>
    <w:rPr>
      <w:rFonts w:ascii="Lucida Grande CE" w:hAnsi="Lucida Grande CE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28A5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635F0"/>
  </w:style>
  <w:style w:type="table" w:styleId="Tabela-Siatka">
    <w:name w:val="Table Grid"/>
    <w:basedOn w:val="Standardowy"/>
    <w:uiPriority w:val="59"/>
    <w:rsid w:val="004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7E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077EE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24EDD"/>
    <w:pPr>
      <w:tabs>
        <w:tab w:val="left" w:pos="900"/>
      </w:tabs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24EDD"/>
    <w:rPr>
      <w:rFonts w:ascii="Times New Roman" w:eastAsia="Times New Roman" w:hAnsi="Times New Roman" w:cs="Times New Roman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924ED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24ED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24EDD"/>
    <w:rPr>
      <w:noProof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24ED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24ED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924E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671B01"/>
    <w:rPr>
      <w:i/>
      <w:iCs/>
      <w:color w:val="404040" w:themeColor="text1" w:themeTint="BF"/>
    </w:rPr>
  </w:style>
  <w:style w:type="character" w:customStyle="1" w:styleId="Znakiprzypiswdolnych">
    <w:name w:val="Znaki przypisów dolnych"/>
    <w:rsid w:val="00671B0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343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C5D30"/>
    <w:rPr>
      <w:b/>
      <w:bCs/>
    </w:rPr>
  </w:style>
  <w:style w:type="paragraph" w:customStyle="1" w:styleId="paragraph">
    <w:name w:val="paragraph"/>
    <w:basedOn w:val="Normalny"/>
    <w:rsid w:val="00B417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B417FA"/>
  </w:style>
  <w:style w:type="character" w:customStyle="1" w:styleId="eop">
    <w:name w:val="eop"/>
    <w:basedOn w:val="Domylnaczcionkaakapitu"/>
    <w:rsid w:val="00B417FA"/>
  </w:style>
  <w:style w:type="character" w:customStyle="1" w:styleId="contextualspellingandgrammarerror">
    <w:name w:val="contextualspellingandgrammarerror"/>
    <w:basedOn w:val="Domylnaczcionkaakapitu"/>
    <w:rsid w:val="00B417FA"/>
  </w:style>
  <w:style w:type="character" w:customStyle="1" w:styleId="tabchar">
    <w:name w:val="tabchar"/>
    <w:basedOn w:val="Domylnaczcionkaakapitu"/>
    <w:rsid w:val="00B417FA"/>
  </w:style>
  <w:style w:type="character" w:styleId="Odwoaniedokomentarza">
    <w:name w:val="annotation reference"/>
    <w:rsid w:val="006677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7E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77E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E6E"/>
    <w:rPr>
      <w:rFonts w:ascii="Arial" w:eastAsiaTheme="minorEastAsia" w:hAnsi="Arial" w:cs="Arial"/>
      <w:b/>
      <w:bCs/>
      <w:noProof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E6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Poprawka">
    <w:name w:val="Revision"/>
    <w:hidden/>
    <w:uiPriority w:val="99"/>
    <w:semiHidden/>
    <w:rsid w:val="003B4E56"/>
    <w:rPr>
      <w:noProof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71AB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71A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47FE779D07F44A794EB7F6F46C8F2" ma:contentTypeVersion="14" ma:contentTypeDescription="Create a new document." ma:contentTypeScope="" ma:versionID="1883448f1bf7a7d87eb0ac77c9598414">
  <xsd:schema xmlns:xsd="http://www.w3.org/2001/XMLSchema" xmlns:xs="http://www.w3.org/2001/XMLSchema" xmlns:p="http://schemas.microsoft.com/office/2006/metadata/properties" xmlns:ns2="c53e99b8-b726-42ed-8ae9-2b5955a69ba0" xmlns:ns3="de3ec793-ae22-4d2d-b338-3e5ed3e4b1cb" targetNamespace="http://schemas.microsoft.com/office/2006/metadata/properties" ma:root="true" ma:fieldsID="bd0d972a1be296d4f4e6077d95d266a1" ns2:_="" ns3:_="">
    <xsd:import namespace="c53e99b8-b726-42ed-8ae9-2b5955a69ba0"/>
    <xsd:import namespace="de3ec793-ae22-4d2d-b338-3e5ed3e4b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99b8-b726-42ed-8ae9-2b5955a69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ec793-ae22-4d2d-b338-3e5ed3e4b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52363-7A36-8648-B050-FA629052C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9DCE5-5754-4F18-922A-0FA1EA7E6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21658-9428-47F1-BC05-E5CCF18F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e99b8-b726-42ed-8ae9-2b5955a69ba0"/>
    <ds:schemaRef ds:uri="de3ec793-ae22-4d2d-b338-3e5ed3e4b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94FC2-B5FB-43E1-BB13-E68322005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1836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Certes Sp. z o.o.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Ukleja</dc:creator>
  <cp:keywords/>
  <dc:description/>
  <cp:lastModifiedBy>Aneta Ziemińska</cp:lastModifiedBy>
  <cp:revision>71</cp:revision>
  <cp:lastPrinted>2021-03-12T11:06:00Z</cp:lastPrinted>
  <dcterms:created xsi:type="dcterms:W3CDTF">2024-10-03T11:52:00Z</dcterms:created>
  <dcterms:modified xsi:type="dcterms:W3CDTF">2024-10-11T11:35:00Z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0x01010005247FE779D07F44A794EB7F6F46C8F2</vt:lpwstr>
  </property>
</Properties>
</file>